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DF72" w14:textId="3678A2AE" w:rsidR="00EC4FE6" w:rsidRDefault="00EC4FE6" w:rsidP="00EC4FE6">
      <w:pPr>
        <w:pStyle w:val="Heading1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05CF71" wp14:editId="6D6CBF94">
                <wp:simplePos x="0" y="0"/>
                <wp:positionH relativeFrom="margin">
                  <wp:align>right</wp:align>
                </wp:positionH>
                <wp:positionV relativeFrom="paragraph">
                  <wp:posOffset>-434340</wp:posOffset>
                </wp:positionV>
                <wp:extent cx="1990725" cy="1760220"/>
                <wp:effectExtent l="0" t="0" r="9525" b="0"/>
                <wp:wrapNone/>
                <wp:docPr id="109445921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0725" cy="1760220"/>
                          <a:chOff x="0" y="0"/>
                          <a:chExt cx="2190750" cy="1964690"/>
                        </a:xfrm>
                      </wpg:grpSpPr>
                      <pic:pic xmlns:pic="http://schemas.openxmlformats.org/drawingml/2006/picture">
                        <pic:nvPicPr>
                          <pic:cNvPr id="1447103398" name="Picture 10" descr="A close up of a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2540"/>
                            <a:ext cx="21907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4554502" name="Picture 8" descr="house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" y="0"/>
                            <a:ext cx="18002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26F9E" id="Group 1" o:spid="_x0000_s1026" style="position:absolute;margin-left:105.55pt;margin-top:-34.2pt;width:156.75pt;height:138.6pt;z-index:251660288;mso-position-horizontal:right;mso-position-horizontal-relative:margin;mso-width-relative:margin;mso-height-relative:margin" coordsize="21907,196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alt="A close up of a logo&#10;&#10;Description automatically generated" style="position:absolute;top:12725;width:21907;height:6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">
                  <v:imagedata r:id="rId9" o:title="A close up of a logo&#10;&#10;Description automatically generated" recolortarget="#471341 [1448]"/>
                </v:shape>
                <v:shape id="Picture 8" o:spid="_x0000_s1028" type="#_x0000_t75" alt="house3" style="position:absolute;left:1905;width:1800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">
                  <v:imagedata r:id="rId10" o:title="house3"/>
                </v:shape>
                <w10:wrap anchorx="margin"/>
              </v:group>
            </w:pict>
          </mc:Fallback>
        </mc:AlternateContent>
      </w:r>
    </w:p>
    <w:p w14:paraId="1815F3E5" w14:textId="77777777" w:rsidR="00EC4FE6" w:rsidRDefault="00EC4FE6" w:rsidP="00EC4FE6">
      <w:pPr>
        <w:pStyle w:val="Heading1"/>
        <w:rPr>
          <w:rFonts w:asciiTheme="minorHAnsi" w:hAnsiTheme="minorHAnsi"/>
        </w:rPr>
      </w:pPr>
    </w:p>
    <w:p w14:paraId="62361C9E" w14:textId="77777777" w:rsidR="00EC4FE6" w:rsidRDefault="00EC4FE6" w:rsidP="00EC4FE6">
      <w:pPr>
        <w:pStyle w:val="Heading1"/>
        <w:rPr>
          <w:rFonts w:asciiTheme="minorHAnsi" w:hAnsiTheme="minorHAnsi"/>
        </w:rPr>
      </w:pPr>
    </w:p>
    <w:p w14:paraId="33705BB8" w14:textId="77777777" w:rsidR="00EC4FE6" w:rsidRDefault="00EC4FE6" w:rsidP="00EC4FE6">
      <w:pPr>
        <w:pStyle w:val="Heading1"/>
        <w:rPr>
          <w:rFonts w:asciiTheme="minorHAnsi" w:hAnsiTheme="minorHAnsi"/>
        </w:rPr>
      </w:pPr>
    </w:p>
    <w:p w14:paraId="0B07D588" w14:textId="77777777" w:rsidR="001F7B7A" w:rsidRDefault="00B23ECF" w:rsidP="00DC6F77">
      <w:pPr>
        <w:pStyle w:val="Heading1"/>
        <w:jc w:val="both"/>
        <w:rPr>
          <w:rFonts w:asciiTheme="minorHAnsi" w:hAnsiTheme="minorHAnsi"/>
          <w:color w:val="FF33CC"/>
        </w:rPr>
      </w:pPr>
      <w:r w:rsidRPr="00EC4FE6">
        <w:rPr>
          <w:rFonts w:asciiTheme="minorHAnsi" w:hAnsiTheme="minorHAnsi"/>
          <w:color w:val="FF33CC"/>
        </w:rPr>
        <w:t xml:space="preserve">The Charles </w:t>
      </w:r>
      <w:r w:rsidRPr="00EC4FE6">
        <w:rPr>
          <w:rFonts w:asciiTheme="minorHAnsi" w:hAnsiTheme="minorHAnsi"/>
          <w:color w:val="FF33CC"/>
        </w:rPr>
        <w:t>Causley Trust</w:t>
      </w:r>
      <w:r w:rsidR="00EC4FE6" w:rsidRPr="00EC4FE6">
        <w:rPr>
          <w:rFonts w:asciiTheme="minorHAnsi" w:hAnsiTheme="minorHAnsi"/>
          <w:color w:val="FF33CC"/>
        </w:rPr>
        <w:t xml:space="preserve"> </w:t>
      </w:r>
    </w:p>
    <w:p w14:paraId="3111BBE3" w14:textId="2A44F219" w:rsidR="009573AC" w:rsidRPr="00EC4FE6" w:rsidRDefault="001F7B7A" w:rsidP="00DC6F77">
      <w:pPr>
        <w:pStyle w:val="Heading1"/>
        <w:jc w:val="both"/>
        <w:rPr>
          <w:rFonts w:asciiTheme="minorHAnsi" w:hAnsiTheme="minorHAnsi"/>
          <w:color w:val="FF33CC"/>
        </w:rPr>
      </w:pPr>
      <w:r>
        <w:rPr>
          <w:rFonts w:asciiTheme="minorHAnsi" w:hAnsiTheme="minorHAnsi"/>
          <w:color w:val="FF33CC"/>
        </w:rPr>
        <w:t xml:space="preserve">Section 1: </w:t>
      </w:r>
      <w:r w:rsidR="00B23ECF" w:rsidRPr="00EC4FE6">
        <w:rPr>
          <w:rFonts w:asciiTheme="minorHAnsi" w:hAnsiTheme="minorHAnsi"/>
          <w:color w:val="FF33CC"/>
        </w:rPr>
        <w:t>Individual Trustee Skills Audit</w:t>
      </w:r>
    </w:p>
    <w:p w14:paraId="1061C537" w14:textId="5081C54F" w:rsidR="009573AC" w:rsidRPr="00EC4FE6" w:rsidRDefault="00B23ECF" w:rsidP="00DC6F77">
      <w:pPr>
        <w:spacing w:after="200"/>
        <w:jc w:val="both"/>
        <w:rPr>
          <w:rFonts w:asciiTheme="minorHAnsi" w:hAnsiTheme="minorHAnsi"/>
        </w:rPr>
      </w:pPr>
      <w:r w:rsidRPr="00EC4FE6">
        <w:rPr>
          <w:rFonts w:asciiTheme="minorHAnsi" w:hAnsiTheme="minorHAnsi"/>
          <w:i/>
          <w:iCs/>
        </w:rPr>
        <w:t>Please rate your level of expertise against each item using the scale below. Part A covers the core governance and organisational skills any charity board needs. Part B covers skills and knowledge specific to the Trust’s work</w:t>
      </w:r>
      <w:r w:rsidRPr="00EC4FE6">
        <w:rPr>
          <w:rFonts w:asciiTheme="minorHAnsi" w:hAnsiTheme="minorHAnsi"/>
          <w:i/>
          <w:iCs/>
        </w:rPr>
        <w:t xml:space="preserve">. </w:t>
      </w:r>
    </w:p>
    <w:p w14:paraId="234285F2" w14:textId="77777777" w:rsidR="00DC6F77" w:rsidRDefault="00B23ECF" w:rsidP="00DC6F77">
      <w:pPr>
        <w:rPr>
          <w:rFonts w:asciiTheme="minorHAnsi" w:hAnsiTheme="minorHAnsi"/>
          <w:b/>
          <w:bCs/>
        </w:rPr>
      </w:pPr>
      <w:r w:rsidRPr="00EC4FE6">
        <w:rPr>
          <w:rFonts w:asciiTheme="minorHAnsi" w:hAnsiTheme="minorHAnsi"/>
          <w:b/>
          <w:bCs/>
        </w:rPr>
        <w:t xml:space="preserve">Level of expertise:  </w:t>
      </w:r>
    </w:p>
    <w:p w14:paraId="11D788FA" w14:textId="20E24374" w:rsidR="009573AC" w:rsidRPr="00EC4FE6" w:rsidRDefault="00B23ECF">
      <w:pPr>
        <w:spacing w:after="200"/>
        <w:rPr>
          <w:rFonts w:asciiTheme="minorHAnsi" w:hAnsiTheme="minorHAnsi"/>
        </w:rPr>
      </w:pPr>
      <w:r w:rsidRPr="00EC4FE6">
        <w:rPr>
          <w:rFonts w:asciiTheme="minorHAnsi" w:hAnsiTheme="minorHAnsi"/>
        </w:rPr>
        <w:t>1 = highly experienced    2 = proficient    3 = some experience    4 = no experience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7426"/>
      </w:tblGrid>
      <w:tr w:rsidR="009573AC" w:rsidRPr="00EC4FE6" w14:paraId="2EAC7187" w14:textId="77777777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AEA8ED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Name</w:t>
            </w:r>
          </w:p>
        </w:tc>
        <w:tc>
          <w:tcPr>
            <w:tcW w:w="7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93583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</w:tbl>
    <w:p w14:paraId="288C1452" w14:textId="77777777" w:rsidR="009573AC" w:rsidRDefault="009573AC">
      <w:pPr>
        <w:spacing w:after="160"/>
        <w:rPr>
          <w:rFonts w:asciiTheme="minorHAnsi" w:hAnsiTheme="minorHAnsi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6"/>
        <w:gridCol w:w="360"/>
        <w:gridCol w:w="360"/>
        <w:gridCol w:w="360"/>
        <w:gridCol w:w="360"/>
        <w:gridCol w:w="4440"/>
      </w:tblGrid>
      <w:tr w:rsidR="009573AC" w:rsidRPr="00EC4FE6" w14:paraId="7CCE6FDC" w14:textId="77777777" w:rsidTr="00EC4FE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0F4642F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Skill, expertise or knowledge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B4231C" w14:textId="77777777" w:rsidR="009573AC" w:rsidRPr="00EC4FE6" w:rsidRDefault="00B23ECF">
            <w:pPr>
              <w:jc w:val="center"/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1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BB3C050" w14:textId="77777777" w:rsidR="009573AC" w:rsidRPr="00EC4FE6" w:rsidRDefault="00B23ECF">
            <w:pPr>
              <w:jc w:val="center"/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2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E5A06B" w14:textId="77777777" w:rsidR="009573AC" w:rsidRPr="00EC4FE6" w:rsidRDefault="00B23ECF">
            <w:pPr>
              <w:jc w:val="center"/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3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947FD2B" w14:textId="77777777" w:rsidR="009573AC" w:rsidRPr="00EC4FE6" w:rsidRDefault="00B23ECF">
            <w:pPr>
              <w:jc w:val="center"/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4</w:t>
            </w: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33CC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9C81B5C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</w:rPr>
              <w:t>Comments</w:t>
            </w:r>
          </w:p>
        </w:tc>
      </w:tr>
      <w:tr w:rsidR="009573AC" w:rsidRPr="00EC4FE6" w14:paraId="04777E22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77206D" w:themeFill="accent5" w:themeFillShade="B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A64A2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Part A — Core governance and organisational skills</w:t>
            </w:r>
          </w:p>
        </w:tc>
      </w:tr>
      <w:tr w:rsidR="009573AC" w:rsidRPr="00EC4FE6" w14:paraId="4F2A745F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2E8829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Governance and board</w:t>
            </w:r>
          </w:p>
        </w:tc>
      </w:tr>
      <w:tr w:rsidR="009573AC" w:rsidRPr="00EC4FE6" w14:paraId="40584EFD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BF3482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Administration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4E2A7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5BF8C1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6D3F8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2B896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42AF9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E27FB0A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DB0CCA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Board / committee experience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8662C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88F58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40894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DF09B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08374E3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34A3A78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D6688E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Charity / voluntary organisation governance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75D2B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21D37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B9F7A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5EE52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8A3CC6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DB99AA2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B1CC7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Voluntary sector experience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FD8D8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2C4D6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A1AFC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E10C7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A8A472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4E4981F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46DFDEF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Facilitating and chairing meetings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B3A5CC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EC533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40F8C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9428E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F129FC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389427DC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AC8799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Conflict resolution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DAC41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A2439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087E8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0EBE0F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22DD64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D20BFF4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C9F74B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Leadership and people</w:t>
            </w:r>
          </w:p>
        </w:tc>
      </w:tr>
      <w:tr w:rsidR="009573AC" w:rsidRPr="00EC4FE6" w14:paraId="3F83C61E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70C6F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Leadership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8DA49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F0B4F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5B158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551BD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197AA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38FEE2BE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543834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People management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2FCEB6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BE0617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087DF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D4E46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4B8A21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45109298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4D59D5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Team development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7C0CC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041F2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2C706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E16A6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7BBA75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50C54FC5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D4BC11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HR / training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3FB2C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B9D3D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0068E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C5F7B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BCA9A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8F5898A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922C2E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Relationship management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B5C4F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5212E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AC9D6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1E948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35471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C86BABC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AA3C7D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Listening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DF5A9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A2D16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4957D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BC3FC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E8941C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4092BE62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B6797D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Influencing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5F9D4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21AA1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86695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84826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8C7C8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53A18E5D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9E8001" w14:textId="36DB3223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lastRenderedPageBreak/>
              <w:t>Finance</w:t>
            </w:r>
            <w:r w:rsidR="00DC6F77">
              <w:rPr>
                <w:rFonts w:asciiTheme="minorHAnsi" w:hAnsiTheme="minorHAnsi"/>
                <w:b/>
                <w:bCs/>
              </w:rPr>
              <w:t xml:space="preserve"> and Fundraising</w:t>
            </w:r>
          </w:p>
        </w:tc>
      </w:tr>
      <w:tr w:rsidR="009573AC" w:rsidRPr="00EC4FE6" w14:paraId="729416E0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DF641E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Finance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010C70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EB0931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07A5A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6A0E3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B14AEB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7DC1554A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3E72CE" w14:textId="5DCC9B5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Fundraising</w:t>
            </w:r>
            <w:r w:rsidR="00DC6F77">
              <w:rPr>
                <w:rFonts w:asciiTheme="minorHAnsi" w:hAnsiTheme="minorHAnsi"/>
              </w:rPr>
              <w:t xml:space="preserve"> (philanthropic)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4C7242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C395E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5BC58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B5550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8C0C52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DC6F77" w:rsidRPr="00EC4FE6" w14:paraId="07915B4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F51619" w14:textId="09DE8CEF" w:rsidR="00DC6F77" w:rsidRPr="00EC4FE6" w:rsidRDefault="00DC6F7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Fundraising (grant organisations)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5D8589" w14:textId="77777777" w:rsidR="00DC6F77" w:rsidRPr="00EC4FE6" w:rsidRDefault="00DC6F7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D8CB69" w14:textId="77777777" w:rsidR="00DC6F77" w:rsidRPr="00EC4FE6" w:rsidRDefault="00DC6F7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005189" w14:textId="77777777" w:rsidR="00DC6F77" w:rsidRPr="00EC4FE6" w:rsidRDefault="00DC6F7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44DF2A" w14:textId="77777777" w:rsidR="00DC6F77" w:rsidRPr="00EC4FE6" w:rsidRDefault="00DC6F77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324BC3" w14:textId="77777777" w:rsidR="00DC6F77" w:rsidRPr="00EC4FE6" w:rsidRDefault="00DC6F77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020C95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F1FE3A" w14:textId="2BC86AAF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Income generation</w:t>
            </w:r>
            <w:r w:rsidR="00DC6F77">
              <w:rPr>
                <w:rFonts w:asciiTheme="minorHAnsi" w:hAnsiTheme="minorHAnsi"/>
              </w:rPr>
              <w:t xml:space="preserve"> (culture &amp; heritage)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B2EB2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CF35F2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953E6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88690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315F46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96E5CED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D86383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Operations, digital and communications</w:t>
            </w:r>
          </w:p>
        </w:tc>
      </w:tr>
      <w:tr w:rsidR="009573AC" w:rsidRPr="00EC4FE6" w14:paraId="03BCA581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EFBCC1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IT / systems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28E49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D77D8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F8899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C3AAB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7828A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21D8CD9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25EBA0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Digital – social media and website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CD47F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24DDB4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E19D1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53551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F42AD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3EDF8D3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2B1208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Marketing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39774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A23E1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346A3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3DACD5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045FE5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567279A2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39333A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PR / communications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6EED0C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88A8F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C61F9C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B7797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BBA33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352B4FC8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B11C3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Project management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940DB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BDF3E5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673D3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A3A87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83B107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80174D1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A07768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Change management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11C31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0775D2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3D290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5C1AE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80170E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8B0B2B7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17D0C3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Other professional skills</w:t>
            </w:r>
          </w:p>
        </w:tc>
      </w:tr>
      <w:tr w:rsidR="009573AC" w:rsidRPr="00EC4FE6" w14:paraId="56BBC539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C4E335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Legal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4D421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ED646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3129B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1A461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FEEC4B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40285170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89FC9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Property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AC016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BD958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1DDA6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502EA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01BA8D3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26DFDF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C904A9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Campaigning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C4C0D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2755E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16FED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3B776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B60FA46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687244E1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B4987C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Service user / beneficiary of the organisation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4AD03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23DCD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DB5F9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F02FD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6896E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1F188BD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77206D" w:themeFill="accent5" w:themeFillShade="BF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C95C9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 xml:space="preserve">Part B — </w:t>
            </w:r>
            <w:r w:rsidRPr="00EC4FE6"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  <w:t>Skills and knowledge specific to the Charles Causley Trust</w:t>
            </w:r>
          </w:p>
        </w:tc>
      </w:tr>
      <w:tr w:rsidR="009573AC" w:rsidRPr="00EC4FE6" w14:paraId="5FF77CBD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176E84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Literature, poetry and the arts</w:t>
            </w:r>
          </w:p>
        </w:tc>
      </w:tr>
      <w:tr w:rsidR="009573AC" w:rsidRPr="00EC4FE6" w14:paraId="19F81017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26FD70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Writing for and with children and young people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D59AA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9B319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0CA52C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D6B63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187973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B0AFDA1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8DF7A1" w14:textId="6CF73CDC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Literary</w:t>
            </w:r>
            <w:r w:rsidR="00DC6F77">
              <w:rPr>
                <w:rFonts w:asciiTheme="minorHAnsi" w:hAnsiTheme="minorHAnsi"/>
              </w:rPr>
              <w:t xml:space="preserve"> &amp; poetry</w:t>
            </w:r>
            <w:r w:rsidRPr="00EC4FE6">
              <w:rPr>
                <w:rFonts w:asciiTheme="minorHAnsi" w:hAnsiTheme="minorHAnsi"/>
              </w:rPr>
              <w:t xml:space="preserve"> publishing </w:t>
            </w:r>
            <w:r w:rsidRPr="00EC4FE6">
              <w:rPr>
                <w:rFonts w:asciiTheme="minorHAnsi" w:hAnsiTheme="minorHAnsi"/>
              </w:rPr>
              <w:t>knowledge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61BAF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4DBF7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B7F5A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56E57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AD3D07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460E7E0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B0B2ED" w14:textId="121F48B3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 xml:space="preserve">Charles Causley’s work 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8CCF2B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988D87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E4E95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D819C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61AE1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4B1FEA29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AC3A5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International literary networks and / or translation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46FDC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481F9B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56573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05DDD5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00F0B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624F5817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66F19A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Heritage, archive and Cyprus Well</w:t>
            </w:r>
          </w:p>
        </w:tc>
      </w:tr>
      <w:tr w:rsidR="009573AC" w:rsidRPr="00EC4FE6" w14:paraId="48F1FFCB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F35E92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Historic / listed building conservation and maintenance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7FD65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4D9BA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58E7F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C73B6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53EE55D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653863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A0BCFD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lastRenderedPageBreak/>
              <w:t>Property lettings, holiday accommodation and hosting residents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7F21D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40CB4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C25A4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0E0B3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D12A61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AB992F2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ACF181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Programmes and delivery</w:t>
            </w:r>
          </w:p>
        </w:tc>
      </w:tr>
      <w:tr w:rsidR="009573AC" w:rsidRPr="00EC4FE6" w14:paraId="08C9A915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47006A" w14:textId="55A28E3D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 xml:space="preserve">Festival and live-events production 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AE7CCA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A417D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324FE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30BD8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E448CD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58158A15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7402841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Education partnerships and working with schools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5506E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FF5A13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3736D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3EB65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2E6B75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61A23A31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5F27E9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Audience development for arts and literary audiences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8AFF2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6AFEB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B9946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7E436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EC8B20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69BFD9A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9F5566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Income and sustainability (arts and heritage)</w:t>
            </w:r>
          </w:p>
        </w:tc>
      </w:tr>
      <w:tr w:rsidR="009573AC" w:rsidRPr="00EC4FE6" w14:paraId="284B6CA7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5CC4BA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Arts and heritage funding (Arts Council England, National Lottery Heritage Fund)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F3EDD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F8E60A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59DF4A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BFC7D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636CA2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E18B062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94086C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Trust and grant bid writing for arts and literature funders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141B8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720E6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29F239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261FAC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799B09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7038AAAD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D73C7F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Children, young people and safeguarding</w:t>
            </w:r>
          </w:p>
        </w:tc>
      </w:tr>
      <w:tr w:rsidR="009573AC" w:rsidRPr="00EC4FE6" w14:paraId="3D61661C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8F8A72F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Safeguarding children and young people (including DSL-level expertise)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32852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29E84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C1BD5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89BDF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49CD9A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63988E96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971FDB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Youth engagement and co-production with young people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ADECAD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5D73B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2C8579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2095EE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8BA07D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7B5DAC8A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EA2ECA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Place, community and partnerships</w:t>
            </w:r>
          </w:p>
        </w:tc>
      </w:tr>
      <w:tr w:rsidR="009573AC" w:rsidRPr="00EC4FE6" w14:paraId="7185726A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B11D4C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Knowledge of the Cornish cultural sector and its networks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CBDCD7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812F4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F0025E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BA66E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0AAC6B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38A1C5C3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7833BC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Local roots and relationships in Launceston and the surrounding community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991117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B318A5B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695873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71581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44D682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BF673D" w:rsidRPr="00EC4FE6" w14:paraId="77FF6027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219553C" w14:textId="008A4FC7" w:rsidR="00BF673D" w:rsidRPr="00EC4FE6" w:rsidRDefault="00BF673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Knowledge, networks and connections with universities and </w:t>
            </w:r>
            <w:r w:rsidR="000939D9">
              <w:rPr>
                <w:rFonts w:asciiTheme="minorHAnsi" w:hAnsiTheme="minorHAnsi"/>
              </w:rPr>
              <w:t>heritage/arts research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0E78ADB" w14:textId="77777777" w:rsidR="00BF673D" w:rsidRPr="00EC4FE6" w:rsidRDefault="00BF673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C6C5E8" w14:textId="77777777" w:rsidR="00BF673D" w:rsidRPr="00EC4FE6" w:rsidRDefault="00BF673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A337A9" w14:textId="77777777" w:rsidR="00BF673D" w:rsidRPr="00EC4FE6" w:rsidRDefault="00BF673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99B3B43" w14:textId="77777777" w:rsidR="00BF673D" w:rsidRPr="00EC4FE6" w:rsidRDefault="00BF673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3D76B2" w14:textId="77777777" w:rsidR="00BF673D" w:rsidRPr="00EC4FE6" w:rsidRDefault="00BF673D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15C096B3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12C8DA7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</w:rPr>
              <w:t>Rural and regional arts development</w:t>
            </w: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4301E8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6ACEAA3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B2426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BA99B4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4B66EAB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0752EC80" w14:textId="77777777" w:rsidTr="00EC4FE6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6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BD9F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621F2E" w14:textId="77777777" w:rsidR="009573AC" w:rsidRPr="00EC4FE6" w:rsidRDefault="00B23ECF">
            <w:pPr>
              <w:rPr>
                <w:rFonts w:asciiTheme="minorHAnsi" w:hAnsiTheme="minorHAnsi"/>
              </w:rPr>
            </w:pPr>
            <w:r w:rsidRPr="00EC4FE6">
              <w:rPr>
                <w:rFonts w:asciiTheme="minorHAnsi" w:hAnsiTheme="minorHAnsi"/>
                <w:b/>
                <w:bCs/>
              </w:rPr>
              <w:t>Other — specialist experience or qualification relevant to the Trust</w:t>
            </w:r>
          </w:p>
        </w:tc>
      </w:tr>
      <w:tr w:rsidR="009573AC" w:rsidRPr="00EC4FE6" w14:paraId="08850195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47943D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C0EA24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75626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4BE71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CEE7FD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AAD39C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4FC40C9C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19A78E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1D5CEF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7831204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A571172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453521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14105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  <w:tr w:rsidR="009573AC" w:rsidRPr="00EC4FE6" w14:paraId="2F3BE640" w14:textId="77777777">
        <w:tblPrEx>
          <w:tblCellMar>
            <w:top w:w="0" w:type="dxa"/>
            <w:bottom w:w="0" w:type="dxa"/>
          </w:tblCellMar>
        </w:tblPrEx>
        <w:tc>
          <w:tcPr>
            <w:tcW w:w="31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F249431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55D546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CE39E1E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35CDE0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3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227D035" w14:textId="77777777" w:rsidR="009573AC" w:rsidRPr="00EC4FE6" w:rsidRDefault="009573AC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44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C6B662F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</w:tbl>
    <w:p w14:paraId="0F897C18" w14:textId="28BDE5CF" w:rsidR="001F7B7A" w:rsidRPr="00EC4FE6" w:rsidRDefault="001F7B7A" w:rsidP="001F7B7A">
      <w:pPr>
        <w:pStyle w:val="Heading1"/>
        <w:jc w:val="both"/>
        <w:rPr>
          <w:rFonts w:asciiTheme="minorHAnsi" w:hAnsiTheme="minorHAnsi"/>
          <w:color w:val="FF33CC"/>
        </w:rPr>
      </w:pPr>
      <w:r>
        <w:rPr>
          <w:rFonts w:asciiTheme="minorHAnsi" w:hAnsiTheme="minorHAnsi"/>
          <w:color w:val="FF33CC"/>
        </w:rPr>
        <w:lastRenderedPageBreak/>
        <w:t xml:space="preserve">Section </w:t>
      </w:r>
      <w:r>
        <w:rPr>
          <w:rFonts w:asciiTheme="minorHAnsi" w:hAnsiTheme="minorHAnsi"/>
          <w:color w:val="FF33CC"/>
        </w:rPr>
        <w:t>2</w:t>
      </w:r>
      <w:r>
        <w:rPr>
          <w:rFonts w:asciiTheme="minorHAnsi" w:hAnsiTheme="minorHAnsi"/>
          <w:color w:val="FF33CC"/>
        </w:rPr>
        <w:t xml:space="preserve">: </w:t>
      </w:r>
      <w:r>
        <w:rPr>
          <w:rFonts w:asciiTheme="minorHAnsi" w:hAnsiTheme="minorHAnsi"/>
          <w:color w:val="FF33CC"/>
        </w:rPr>
        <w:t>Further information for New Trustee Applications</w:t>
      </w:r>
    </w:p>
    <w:p w14:paraId="27FD028A" w14:textId="0B121D9E" w:rsidR="009573AC" w:rsidRPr="00EC4FE6" w:rsidRDefault="00B23ECF">
      <w:pPr>
        <w:pStyle w:val="Heading2"/>
        <w:rPr>
          <w:rFonts w:asciiTheme="minorHAnsi" w:hAnsiTheme="minorHAnsi"/>
        </w:rPr>
      </w:pPr>
      <w:r w:rsidRPr="00EC4FE6">
        <w:rPr>
          <w:rFonts w:asciiTheme="minorHAnsi" w:hAnsiTheme="minorHAnsi"/>
        </w:rPr>
        <w:t>Motivation</w:t>
      </w:r>
    </w:p>
    <w:p w14:paraId="30572114" w14:textId="77777777" w:rsidR="009573AC" w:rsidRPr="00EC4FE6" w:rsidRDefault="00B23ECF">
      <w:pPr>
        <w:spacing w:after="120"/>
        <w:rPr>
          <w:rFonts w:asciiTheme="minorHAnsi" w:hAnsiTheme="minorHAnsi"/>
        </w:rPr>
      </w:pPr>
      <w:r w:rsidRPr="00EC4FE6">
        <w:rPr>
          <w:rFonts w:asciiTheme="minorHAnsi" w:hAnsiTheme="minorHAnsi"/>
        </w:rPr>
        <w:t>Do you have a particular interest in, or reasons for, being / wanting to be a trustee of the Charles Causley Trust?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573AC" w:rsidRPr="00EC4FE6" w14:paraId="6BBA45C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9CD7E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31139861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57C98473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68EB06FE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1B78289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</w:tbl>
    <w:p w14:paraId="6412E496" w14:textId="77777777" w:rsidR="009573AC" w:rsidRPr="00EC4FE6" w:rsidRDefault="00B23ECF">
      <w:pPr>
        <w:pStyle w:val="Heading2"/>
        <w:rPr>
          <w:rFonts w:asciiTheme="minorHAnsi" w:hAnsiTheme="minorHAnsi"/>
        </w:rPr>
      </w:pPr>
      <w:r w:rsidRPr="00EC4FE6">
        <w:rPr>
          <w:rFonts w:asciiTheme="minorHAnsi" w:hAnsiTheme="minorHAnsi"/>
        </w:rPr>
        <w:t>Diversity</w:t>
      </w:r>
    </w:p>
    <w:p w14:paraId="43D848DA" w14:textId="77777777" w:rsidR="009573AC" w:rsidRPr="00EC4FE6" w:rsidRDefault="00B23ECF">
      <w:pPr>
        <w:spacing w:after="120"/>
        <w:rPr>
          <w:rFonts w:asciiTheme="minorHAnsi" w:hAnsiTheme="minorHAnsi"/>
        </w:rPr>
      </w:pPr>
      <w:r w:rsidRPr="00EC4FE6">
        <w:rPr>
          <w:rFonts w:asciiTheme="minorHAnsi" w:hAnsiTheme="minorHAnsi"/>
        </w:rPr>
        <w:t>A diverse board is better able to reflect and support the delivery of the Trust’s mission and to widen access to literature and poetry. Do you have a particular lived experience, social or family background, community connection or interest — for example as a writer, an educator, a young person, or a member of the communities the Trust serves — that would help us support the Trust’s goals?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573AC" w:rsidRPr="00EC4FE6" w14:paraId="460ACB95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6F9E6C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641D7D2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5A576542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65D48D3C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263B2518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</w:tbl>
    <w:p w14:paraId="2730E002" w14:textId="77777777" w:rsidR="009573AC" w:rsidRPr="00EC4FE6" w:rsidRDefault="00B23ECF">
      <w:pPr>
        <w:pStyle w:val="Heading2"/>
        <w:rPr>
          <w:rFonts w:asciiTheme="minorHAnsi" w:hAnsiTheme="minorHAnsi"/>
        </w:rPr>
      </w:pPr>
      <w:r w:rsidRPr="00EC4FE6">
        <w:rPr>
          <w:rFonts w:asciiTheme="minorHAnsi" w:hAnsiTheme="minorHAnsi"/>
        </w:rPr>
        <w:t>Areas of work</w:t>
      </w:r>
    </w:p>
    <w:p w14:paraId="190E6E24" w14:textId="77777777" w:rsidR="009573AC" w:rsidRPr="00EC4FE6" w:rsidRDefault="00B23ECF">
      <w:pPr>
        <w:spacing w:after="120"/>
        <w:rPr>
          <w:rFonts w:asciiTheme="minorHAnsi" w:hAnsiTheme="minorHAnsi"/>
        </w:rPr>
      </w:pPr>
      <w:r w:rsidRPr="00EC4FE6">
        <w:rPr>
          <w:rFonts w:asciiTheme="minorHAnsi" w:hAnsiTheme="minorHAnsi"/>
        </w:rPr>
        <w:t>Are there any areas of the Trust’s work you have a particular interest in and / or would like to become more involved in?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9573AC" w:rsidRPr="00EC4FE6" w14:paraId="247C4A0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9A42482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0919695E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2EEC0255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2F223FC9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  <w:p w14:paraId="4FF5D1BE" w14:textId="77777777" w:rsidR="009573AC" w:rsidRPr="00EC4FE6" w:rsidRDefault="009573AC">
            <w:pPr>
              <w:rPr>
                <w:rFonts w:asciiTheme="minorHAnsi" w:hAnsiTheme="minorHAnsi"/>
              </w:rPr>
            </w:pPr>
          </w:p>
        </w:tc>
      </w:tr>
    </w:tbl>
    <w:p w14:paraId="4F31C15E" w14:textId="77777777" w:rsidR="00B23ECF" w:rsidRPr="00EC4FE6" w:rsidRDefault="00B23ECF">
      <w:pPr>
        <w:rPr>
          <w:rFonts w:asciiTheme="minorHAnsi" w:hAnsiTheme="minorHAnsi"/>
        </w:rPr>
      </w:pPr>
    </w:p>
    <w:sectPr w:rsidR="00B23ECF" w:rsidRPr="00EC4FE6">
      <w:headerReference w:type="even" r:id="rId11"/>
      <w:footerReference w:type="even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465AB" w14:textId="77777777" w:rsidR="00B23ECF" w:rsidRDefault="00B23ECF" w:rsidP="00EC4FE6">
      <w:r>
        <w:separator/>
      </w:r>
    </w:p>
  </w:endnote>
  <w:endnote w:type="continuationSeparator" w:id="0">
    <w:p w14:paraId="262F6E74" w14:textId="77777777" w:rsidR="00B23ECF" w:rsidRDefault="00B23ECF" w:rsidP="00EC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5808" w14:textId="19A37CDC" w:rsidR="00EC4FE6" w:rsidRDefault="00EC4F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FF9C27D" wp14:editId="0B64CA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6445" cy="361315"/>
              <wp:effectExtent l="0" t="0" r="14605" b="0"/>
              <wp:wrapNone/>
              <wp:docPr id="973078523" name="Text Box 6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85DE9A" w14:textId="48B99595" w:rsidR="00EC4FE6" w:rsidRPr="00EC4FE6" w:rsidRDefault="00EC4FE6" w:rsidP="00EC4FE6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</w:pPr>
                          <w:r w:rsidRPr="00EC4FE6"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F9C2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RESTRICTED" style="position:absolute;margin-left:0;margin-top:0;width:60.35pt;height:28.4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685DE9A" w14:textId="48B99595" w:rsidR="00EC4FE6" w:rsidRPr="00EC4FE6" w:rsidRDefault="00EC4FE6" w:rsidP="00EC4FE6">
                    <w:pPr>
                      <w:rPr>
                        <w:rFonts w:ascii="Aptos" w:eastAsia="Aptos" w:hAnsi="Aptos" w:cs="Aptos"/>
                        <w:noProof/>
                        <w:color w:val="FF8C00"/>
                      </w:rPr>
                    </w:pPr>
                    <w:r w:rsidRPr="00EC4FE6">
                      <w:rPr>
                        <w:rFonts w:ascii="Aptos" w:eastAsia="Aptos" w:hAnsi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3B2C" w14:textId="12F12059" w:rsidR="00EC4FE6" w:rsidRDefault="00EC4F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772B4BF" wp14:editId="2C5D40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66445" cy="361315"/>
              <wp:effectExtent l="0" t="0" r="14605" b="0"/>
              <wp:wrapNone/>
              <wp:docPr id="799942669" name="Text Box 5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7023F" w14:textId="685E0D91" w:rsidR="00EC4FE6" w:rsidRPr="00EC4FE6" w:rsidRDefault="00EC4FE6" w:rsidP="00EC4FE6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</w:pPr>
                          <w:r w:rsidRPr="00EC4FE6"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2B4B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RESTRICTED" style="position:absolute;margin-left:0;margin-top:0;width:60.35pt;height:28.4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B37023F" w14:textId="685E0D91" w:rsidR="00EC4FE6" w:rsidRPr="00EC4FE6" w:rsidRDefault="00EC4FE6" w:rsidP="00EC4FE6">
                    <w:pPr>
                      <w:rPr>
                        <w:rFonts w:ascii="Aptos" w:eastAsia="Aptos" w:hAnsi="Aptos" w:cs="Aptos"/>
                        <w:noProof/>
                        <w:color w:val="FF8C00"/>
                      </w:rPr>
                    </w:pPr>
                    <w:r w:rsidRPr="00EC4FE6">
                      <w:rPr>
                        <w:rFonts w:ascii="Aptos" w:eastAsia="Aptos" w:hAnsi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52403" w14:textId="77777777" w:rsidR="00B23ECF" w:rsidRDefault="00B23ECF" w:rsidP="00EC4FE6">
      <w:r>
        <w:separator/>
      </w:r>
    </w:p>
  </w:footnote>
  <w:footnote w:type="continuationSeparator" w:id="0">
    <w:p w14:paraId="3BF44FC6" w14:textId="77777777" w:rsidR="00B23ECF" w:rsidRDefault="00B23ECF" w:rsidP="00EC4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20D0" w14:textId="01982896" w:rsidR="00EC4FE6" w:rsidRDefault="00EC4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59A93B" wp14:editId="50D591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66445" cy="361315"/>
              <wp:effectExtent l="0" t="0" r="14605" b="635"/>
              <wp:wrapNone/>
              <wp:docPr id="534602951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8A1330" w14:textId="530EEAB5" w:rsidR="00EC4FE6" w:rsidRPr="00EC4FE6" w:rsidRDefault="00EC4FE6" w:rsidP="00EC4FE6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</w:pPr>
                          <w:r w:rsidRPr="00EC4FE6"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9A9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RESTRICTED" style="position:absolute;margin-left:0;margin-top:0;width:60.35pt;height:28.4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338A1330" w14:textId="530EEAB5" w:rsidR="00EC4FE6" w:rsidRPr="00EC4FE6" w:rsidRDefault="00EC4FE6" w:rsidP="00EC4FE6">
                    <w:pPr>
                      <w:rPr>
                        <w:rFonts w:ascii="Aptos" w:eastAsia="Aptos" w:hAnsi="Aptos" w:cs="Aptos"/>
                        <w:noProof/>
                        <w:color w:val="FF8C00"/>
                      </w:rPr>
                    </w:pPr>
                    <w:r w:rsidRPr="00EC4FE6">
                      <w:rPr>
                        <w:rFonts w:ascii="Aptos" w:eastAsia="Aptos" w:hAnsi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D127" w14:textId="506A96F2" w:rsidR="00EC4FE6" w:rsidRDefault="00EC4FE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2D972F" wp14:editId="188C2A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766445" cy="361315"/>
              <wp:effectExtent l="0" t="0" r="14605" b="635"/>
              <wp:wrapNone/>
              <wp:docPr id="465372721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644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3F200" w14:textId="5F87CCC1" w:rsidR="00EC4FE6" w:rsidRPr="00EC4FE6" w:rsidRDefault="00EC4FE6" w:rsidP="00EC4FE6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</w:pPr>
                          <w:r w:rsidRPr="00EC4FE6">
                            <w:rPr>
                              <w:rFonts w:ascii="Aptos" w:eastAsia="Aptos" w:hAnsi="Aptos" w:cs="Aptos"/>
                              <w:noProof/>
                              <w:color w:val="FF8C0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D97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RESTRICTED" style="position:absolute;margin-left:0;margin-top:0;width:60.35pt;height:28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FA3F200" w14:textId="5F87CCC1" w:rsidR="00EC4FE6" w:rsidRPr="00EC4FE6" w:rsidRDefault="00EC4FE6" w:rsidP="00EC4FE6">
                    <w:pPr>
                      <w:rPr>
                        <w:rFonts w:ascii="Aptos" w:eastAsia="Aptos" w:hAnsi="Aptos" w:cs="Aptos"/>
                        <w:noProof/>
                        <w:color w:val="FF8C00"/>
                      </w:rPr>
                    </w:pPr>
                    <w:r w:rsidRPr="00EC4FE6">
                      <w:rPr>
                        <w:rFonts w:ascii="Aptos" w:eastAsia="Aptos" w:hAnsi="Aptos" w:cs="Aptos"/>
                        <w:noProof/>
                        <w:color w:val="FF8C0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311DE"/>
    <w:multiLevelType w:val="hybridMultilevel"/>
    <w:tmpl w:val="3DEA9EEA"/>
    <w:lvl w:ilvl="0" w:tplc="0D9A3352">
      <w:start w:val="1"/>
      <w:numFmt w:val="bullet"/>
      <w:lvlText w:val="●"/>
      <w:lvlJc w:val="left"/>
      <w:pPr>
        <w:ind w:left="720" w:hanging="360"/>
      </w:pPr>
    </w:lvl>
    <w:lvl w:ilvl="1" w:tplc="2DECFB00">
      <w:start w:val="1"/>
      <w:numFmt w:val="bullet"/>
      <w:lvlText w:val="○"/>
      <w:lvlJc w:val="left"/>
      <w:pPr>
        <w:ind w:left="1440" w:hanging="360"/>
      </w:pPr>
    </w:lvl>
    <w:lvl w:ilvl="2" w:tplc="E92A9C4E">
      <w:start w:val="1"/>
      <w:numFmt w:val="bullet"/>
      <w:lvlText w:val="■"/>
      <w:lvlJc w:val="left"/>
      <w:pPr>
        <w:ind w:left="2160" w:hanging="360"/>
      </w:pPr>
    </w:lvl>
    <w:lvl w:ilvl="3" w:tplc="DE0040C0">
      <w:start w:val="1"/>
      <w:numFmt w:val="bullet"/>
      <w:lvlText w:val="●"/>
      <w:lvlJc w:val="left"/>
      <w:pPr>
        <w:ind w:left="2880" w:hanging="360"/>
      </w:pPr>
    </w:lvl>
    <w:lvl w:ilvl="4" w:tplc="77127C7A">
      <w:start w:val="1"/>
      <w:numFmt w:val="bullet"/>
      <w:lvlText w:val="○"/>
      <w:lvlJc w:val="left"/>
      <w:pPr>
        <w:ind w:left="3600" w:hanging="360"/>
      </w:pPr>
    </w:lvl>
    <w:lvl w:ilvl="5" w:tplc="B62402F4">
      <w:start w:val="1"/>
      <w:numFmt w:val="bullet"/>
      <w:lvlText w:val="■"/>
      <w:lvlJc w:val="left"/>
      <w:pPr>
        <w:ind w:left="4320" w:hanging="360"/>
      </w:pPr>
    </w:lvl>
    <w:lvl w:ilvl="6" w:tplc="834EE57C">
      <w:start w:val="1"/>
      <w:numFmt w:val="bullet"/>
      <w:lvlText w:val="●"/>
      <w:lvlJc w:val="left"/>
      <w:pPr>
        <w:ind w:left="5040" w:hanging="360"/>
      </w:pPr>
    </w:lvl>
    <w:lvl w:ilvl="7" w:tplc="7A662860">
      <w:start w:val="1"/>
      <w:numFmt w:val="bullet"/>
      <w:lvlText w:val="●"/>
      <w:lvlJc w:val="left"/>
      <w:pPr>
        <w:ind w:left="5760" w:hanging="360"/>
      </w:pPr>
    </w:lvl>
    <w:lvl w:ilvl="8" w:tplc="561245D8">
      <w:start w:val="1"/>
      <w:numFmt w:val="bullet"/>
      <w:lvlText w:val="●"/>
      <w:lvlJc w:val="left"/>
      <w:pPr>
        <w:ind w:left="6480" w:hanging="360"/>
      </w:pPr>
    </w:lvl>
  </w:abstractNum>
  <w:num w:numId="1" w16cid:durableId="1174564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3AC"/>
    <w:rsid w:val="000939D9"/>
    <w:rsid w:val="001D055C"/>
    <w:rsid w:val="001F7B7A"/>
    <w:rsid w:val="00480DC7"/>
    <w:rsid w:val="009573AC"/>
    <w:rsid w:val="00B23ECF"/>
    <w:rsid w:val="00BF673D"/>
    <w:rsid w:val="00D21B2F"/>
    <w:rsid w:val="00DC6F77"/>
    <w:rsid w:val="00E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D2EBE0"/>
  <w15:docId w15:val="{EB30F6DC-C416-4C83-A08C-0921EBB2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20" w:after="16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60" w:after="12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FE6"/>
  </w:style>
  <w:style w:type="paragraph" w:styleId="Footer">
    <w:name w:val="footer"/>
    <w:basedOn w:val="Normal"/>
    <w:link w:val="FooterChar"/>
    <w:uiPriority w:val="99"/>
    <w:unhideWhenUsed/>
    <w:rsid w:val="00EC4F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Devanny</cp:lastModifiedBy>
  <cp:revision>6</cp:revision>
  <dcterms:created xsi:type="dcterms:W3CDTF">2026-06-06T11:20:00Z</dcterms:created>
  <dcterms:modified xsi:type="dcterms:W3CDTF">2026-06-06T11:23:00Z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1bbd0631,1fdd64c7,6868caa7</vt:lpwstr>
  </property>
  <property fmtid="{D5CDD505-2E9C-101B-9397-08002B2CF9AE}" pid="3" name="ClassificationContentMarkingHeaderFontProps">
    <vt:lpwstr>#ff8c00,11,Aptos</vt:lpwstr>
  </property>
  <property fmtid="{D5CDD505-2E9C-101B-9397-08002B2CF9AE}" pid="4" name="ClassificationContentMarkingHeaderText">
    <vt:lpwstr>RESTRICTED</vt:lpwstr>
  </property>
  <property fmtid="{D5CDD505-2E9C-101B-9397-08002B2CF9AE}" pid="5" name="ClassificationContentMarkingFooterShapeIds">
    <vt:lpwstr>2fae280d,39fffffb,480b8f8a</vt:lpwstr>
  </property>
  <property fmtid="{D5CDD505-2E9C-101B-9397-08002B2CF9AE}" pid="6" name="ClassificationContentMarkingFooterFontProps">
    <vt:lpwstr>#ff8c00,11,Aptos</vt:lpwstr>
  </property>
  <property fmtid="{D5CDD505-2E9C-101B-9397-08002B2CF9AE}" pid="7" name="ClassificationContentMarkingFooterText">
    <vt:lpwstr>RESTRICTED</vt:lpwstr>
  </property>
  <property fmtid="{D5CDD505-2E9C-101B-9397-08002B2CF9AE}" pid="8" name="MSIP_Label_57c33bae-76e0-44b3-baa3-351f99b93dbd_Enabled">
    <vt:lpwstr>true</vt:lpwstr>
  </property>
  <property fmtid="{D5CDD505-2E9C-101B-9397-08002B2CF9AE}" pid="9" name="MSIP_Label_57c33bae-76e0-44b3-baa3-351f99b93dbd_SetDate">
    <vt:lpwstr>2026-06-06T11:11:44Z</vt:lpwstr>
  </property>
  <property fmtid="{D5CDD505-2E9C-101B-9397-08002B2CF9AE}" pid="10" name="MSIP_Label_57c33bae-76e0-44b3-baa3-351f99b93dbd_Method">
    <vt:lpwstr>Standard</vt:lpwstr>
  </property>
  <property fmtid="{D5CDD505-2E9C-101B-9397-08002B2CF9AE}" pid="11" name="MSIP_Label_57c33bae-76e0-44b3-baa3-351f99b93dbd_Name">
    <vt:lpwstr>Restricted</vt:lpwstr>
  </property>
  <property fmtid="{D5CDD505-2E9C-101B-9397-08002B2CF9AE}" pid="12" name="MSIP_Label_57c33bae-76e0-44b3-baa3-351f99b93dbd_SiteId">
    <vt:lpwstr>550beeb3-6a3d-4646-a111-f89d0177792e</vt:lpwstr>
  </property>
  <property fmtid="{D5CDD505-2E9C-101B-9397-08002B2CF9AE}" pid="13" name="MSIP_Label_57c33bae-76e0-44b3-baa3-351f99b93dbd_ActionId">
    <vt:lpwstr>d3e56af4-1794-4447-9f26-de3f73533168</vt:lpwstr>
  </property>
  <property fmtid="{D5CDD505-2E9C-101B-9397-08002B2CF9AE}" pid="14" name="MSIP_Label_57c33bae-76e0-44b3-baa3-351f99b93dbd_ContentBits">
    <vt:lpwstr>3</vt:lpwstr>
  </property>
  <property fmtid="{D5CDD505-2E9C-101B-9397-08002B2CF9AE}" pid="15" name="MSIP_Label_57c33bae-76e0-44b3-baa3-351f99b93dbd_Tag">
    <vt:lpwstr>10, 3, 0, 1</vt:lpwstr>
  </property>
</Properties>
</file>