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FC704" w14:textId="77777777" w:rsidR="00A64994" w:rsidRDefault="00000000">
      <w:pPr>
        <w:shd w:val="clear" w:color="auto" w:fill="FFFFFF"/>
        <w:spacing w:after="160"/>
        <w:jc w:val="center"/>
        <w:rPr>
          <w:b/>
          <w:sz w:val="23"/>
          <w:szCs w:val="23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E873F9F" wp14:editId="45A07D45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825500" cy="81280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1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D2D0A6" w14:textId="77777777" w:rsidR="00A64994" w:rsidRDefault="00A64994">
      <w:pPr>
        <w:shd w:val="clear" w:color="auto" w:fill="FFFFFF"/>
        <w:spacing w:after="160"/>
        <w:jc w:val="center"/>
        <w:rPr>
          <w:b/>
          <w:sz w:val="23"/>
          <w:szCs w:val="23"/>
        </w:rPr>
      </w:pPr>
    </w:p>
    <w:p w14:paraId="2C9B553C" w14:textId="77777777" w:rsidR="00A64994" w:rsidRPr="00EC7165" w:rsidRDefault="00000000">
      <w:pPr>
        <w:shd w:val="clear" w:color="auto" w:fill="FFFFFF"/>
        <w:spacing w:after="160"/>
        <w:rPr>
          <w:b/>
          <w:sz w:val="23"/>
          <w:szCs w:val="23"/>
          <w:lang w:val="en-US"/>
        </w:rPr>
      </w:pPr>
      <w:r w:rsidRPr="00EC7165">
        <w:rPr>
          <w:b/>
          <w:sz w:val="23"/>
          <w:szCs w:val="23"/>
          <w:lang w:val="en-US"/>
        </w:rPr>
        <w:t>The Charles Causley Trust Young Person's Poetry Competition 2025</w:t>
      </w:r>
    </w:p>
    <w:p w14:paraId="5E21ABF9" w14:textId="77777777" w:rsidR="00A64994" w:rsidRPr="00EC7165" w:rsidRDefault="00A64994">
      <w:pPr>
        <w:shd w:val="clear" w:color="auto" w:fill="FFFFFF"/>
        <w:rPr>
          <w:b/>
          <w:sz w:val="23"/>
          <w:szCs w:val="23"/>
          <w:lang w:val="en-US"/>
        </w:rPr>
      </w:pPr>
    </w:p>
    <w:p w14:paraId="4CCF4CBE" w14:textId="77777777" w:rsidR="00A64994" w:rsidRPr="00EC7165" w:rsidRDefault="00A64994">
      <w:pPr>
        <w:shd w:val="clear" w:color="auto" w:fill="FFFFFF"/>
        <w:rPr>
          <w:b/>
          <w:sz w:val="23"/>
          <w:szCs w:val="23"/>
          <w:lang w:val="en-US"/>
        </w:rPr>
      </w:pPr>
    </w:p>
    <w:p w14:paraId="47BFF455" w14:textId="77777777" w:rsidR="00A64994" w:rsidRPr="00EC7165" w:rsidRDefault="00000000">
      <w:pPr>
        <w:numPr>
          <w:ilvl w:val="0"/>
          <w:numId w:val="1"/>
        </w:numPr>
        <w:rPr>
          <w:sz w:val="23"/>
          <w:szCs w:val="23"/>
          <w:lang w:val="en-US"/>
        </w:rPr>
      </w:pPr>
      <w:r w:rsidRPr="00EC7165">
        <w:rPr>
          <w:sz w:val="23"/>
          <w:szCs w:val="23"/>
          <w:lang w:val="en-US"/>
        </w:rPr>
        <w:t xml:space="preserve">The Charles Causley Young Person's Poetry Competition 2025 is free to enter and open </w:t>
      </w:r>
      <w:r w:rsidRPr="00EC7165">
        <w:rPr>
          <w:sz w:val="23"/>
          <w:szCs w:val="23"/>
          <w:highlight w:val="white"/>
          <w:lang w:val="en-US"/>
        </w:rPr>
        <w:t>to all young people aged between 5 and 18 years old who live in the UK</w:t>
      </w:r>
    </w:p>
    <w:p w14:paraId="2A0D3C85" w14:textId="77777777" w:rsidR="00A64994" w:rsidRPr="00EC7165" w:rsidRDefault="00A64994">
      <w:pPr>
        <w:ind w:left="720"/>
        <w:rPr>
          <w:sz w:val="23"/>
          <w:szCs w:val="23"/>
          <w:highlight w:val="white"/>
          <w:lang w:val="en-US"/>
        </w:rPr>
      </w:pPr>
    </w:p>
    <w:p w14:paraId="58D77369" w14:textId="77777777" w:rsidR="00A64994" w:rsidRPr="00EC7165" w:rsidRDefault="00000000">
      <w:pPr>
        <w:numPr>
          <w:ilvl w:val="0"/>
          <w:numId w:val="1"/>
        </w:numPr>
        <w:rPr>
          <w:sz w:val="23"/>
          <w:szCs w:val="23"/>
          <w:lang w:val="en-US"/>
        </w:rPr>
      </w:pPr>
      <w:r w:rsidRPr="00EC7165">
        <w:rPr>
          <w:sz w:val="23"/>
          <w:szCs w:val="23"/>
          <w:lang w:val="en-US"/>
        </w:rPr>
        <w:t>Your poem must be written in English and be related to the theme of ‘Peace’</w:t>
      </w:r>
    </w:p>
    <w:p w14:paraId="5C736CB8" w14:textId="77777777" w:rsidR="00A64994" w:rsidRPr="00EC7165" w:rsidRDefault="00A64994">
      <w:pPr>
        <w:ind w:left="720"/>
        <w:rPr>
          <w:sz w:val="23"/>
          <w:szCs w:val="23"/>
          <w:lang w:val="en-US"/>
        </w:rPr>
      </w:pPr>
    </w:p>
    <w:p w14:paraId="531EA60F" w14:textId="77777777" w:rsidR="00A64994" w:rsidRPr="00EC7165" w:rsidRDefault="00000000">
      <w:pPr>
        <w:numPr>
          <w:ilvl w:val="0"/>
          <w:numId w:val="1"/>
        </w:numPr>
        <w:rPr>
          <w:sz w:val="23"/>
          <w:szCs w:val="23"/>
          <w:lang w:val="en-US"/>
        </w:rPr>
      </w:pPr>
      <w:r w:rsidRPr="00EC7165">
        <w:rPr>
          <w:sz w:val="23"/>
          <w:szCs w:val="23"/>
          <w:lang w:val="en-US"/>
        </w:rPr>
        <w:t xml:space="preserve">The competition closes at midnight (UK time) on </w:t>
      </w:r>
      <w:r w:rsidRPr="00EC7165">
        <w:rPr>
          <w:b/>
          <w:sz w:val="23"/>
          <w:szCs w:val="23"/>
          <w:u w:val="single"/>
          <w:lang w:val="en-US"/>
        </w:rPr>
        <w:t>Friday 28</w:t>
      </w:r>
      <w:r w:rsidRPr="00EC7165">
        <w:rPr>
          <w:b/>
          <w:sz w:val="30"/>
          <w:szCs w:val="30"/>
          <w:u w:val="single"/>
          <w:vertAlign w:val="superscript"/>
          <w:lang w:val="en-US"/>
        </w:rPr>
        <w:t>th</w:t>
      </w:r>
      <w:r w:rsidRPr="00EC7165">
        <w:rPr>
          <w:b/>
          <w:sz w:val="23"/>
          <w:szCs w:val="23"/>
          <w:u w:val="single"/>
          <w:lang w:val="en-US"/>
        </w:rPr>
        <w:t xml:space="preserve"> February 2025</w:t>
      </w:r>
    </w:p>
    <w:p w14:paraId="59D577C5" w14:textId="77777777" w:rsidR="00A64994" w:rsidRPr="00EC7165" w:rsidRDefault="00A64994">
      <w:pPr>
        <w:ind w:left="720"/>
        <w:rPr>
          <w:b/>
          <w:sz w:val="23"/>
          <w:szCs w:val="23"/>
          <w:lang w:val="en-US"/>
        </w:rPr>
      </w:pPr>
    </w:p>
    <w:p w14:paraId="6D60B71A" w14:textId="77777777" w:rsidR="00A64994" w:rsidRPr="00EC7165" w:rsidRDefault="00000000">
      <w:pPr>
        <w:numPr>
          <w:ilvl w:val="0"/>
          <w:numId w:val="1"/>
        </w:numPr>
        <w:rPr>
          <w:sz w:val="23"/>
          <w:szCs w:val="23"/>
          <w:lang w:val="en-US"/>
        </w:rPr>
      </w:pPr>
      <w:r w:rsidRPr="00EC7165">
        <w:rPr>
          <w:sz w:val="23"/>
          <w:szCs w:val="23"/>
          <w:lang w:val="en-US"/>
        </w:rPr>
        <w:t>There will be 3 prizes awarded for each age category - a book token and a copy of a Charles Causley poetry book. There will also be a prize for the best poem from a young person based in Cornwall</w:t>
      </w:r>
    </w:p>
    <w:p w14:paraId="325D47EC" w14:textId="77777777" w:rsidR="00A64994" w:rsidRPr="00EC7165" w:rsidRDefault="00A64994">
      <w:pPr>
        <w:ind w:left="720"/>
        <w:rPr>
          <w:sz w:val="23"/>
          <w:szCs w:val="23"/>
          <w:lang w:val="en-US"/>
        </w:rPr>
      </w:pPr>
    </w:p>
    <w:p w14:paraId="3F9CFCBB" w14:textId="77777777" w:rsidR="00A64994" w:rsidRPr="00EC7165" w:rsidRDefault="00000000">
      <w:pPr>
        <w:numPr>
          <w:ilvl w:val="0"/>
          <w:numId w:val="1"/>
        </w:numPr>
        <w:rPr>
          <w:sz w:val="23"/>
          <w:szCs w:val="23"/>
          <w:lang w:val="en-US"/>
        </w:rPr>
      </w:pPr>
      <w:r w:rsidRPr="00EC7165">
        <w:rPr>
          <w:sz w:val="23"/>
          <w:szCs w:val="23"/>
          <w:lang w:val="en-US"/>
        </w:rPr>
        <w:t>The age categories are: 5 - 10, 11 - 15 and 16 - 18</w:t>
      </w:r>
    </w:p>
    <w:p w14:paraId="04985D2A" w14:textId="77777777" w:rsidR="00A64994" w:rsidRPr="00EC7165" w:rsidRDefault="00A64994">
      <w:pPr>
        <w:ind w:left="720"/>
        <w:rPr>
          <w:sz w:val="23"/>
          <w:szCs w:val="23"/>
          <w:lang w:val="en-US"/>
        </w:rPr>
      </w:pPr>
    </w:p>
    <w:p w14:paraId="643AD5D1" w14:textId="77777777" w:rsidR="00A64994" w:rsidRPr="00EC7165" w:rsidRDefault="00000000">
      <w:pPr>
        <w:numPr>
          <w:ilvl w:val="0"/>
          <w:numId w:val="1"/>
        </w:numPr>
        <w:rPr>
          <w:sz w:val="23"/>
          <w:szCs w:val="23"/>
          <w:lang w:val="en-US"/>
        </w:rPr>
      </w:pPr>
      <w:r w:rsidRPr="00EC7165">
        <w:rPr>
          <w:sz w:val="23"/>
          <w:szCs w:val="23"/>
          <w:lang w:val="en-US"/>
        </w:rPr>
        <w:t>There is no limit to the number of entries you can make</w:t>
      </w:r>
    </w:p>
    <w:p w14:paraId="4029B0A8" w14:textId="77777777" w:rsidR="00A64994" w:rsidRPr="00EC7165" w:rsidRDefault="00A64994">
      <w:pPr>
        <w:ind w:left="720"/>
        <w:rPr>
          <w:sz w:val="23"/>
          <w:szCs w:val="23"/>
          <w:lang w:val="en-US"/>
        </w:rPr>
      </w:pPr>
    </w:p>
    <w:p w14:paraId="1A6AEEEE" w14:textId="77777777" w:rsidR="00A64994" w:rsidRPr="00EC7165" w:rsidRDefault="00000000">
      <w:pPr>
        <w:numPr>
          <w:ilvl w:val="0"/>
          <w:numId w:val="1"/>
        </w:numPr>
        <w:rPr>
          <w:sz w:val="23"/>
          <w:szCs w:val="23"/>
          <w:lang w:val="en-US"/>
        </w:rPr>
      </w:pPr>
      <w:r w:rsidRPr="00EC7165">
        <w:rPr>
          <w:sz w:val="23"/>
          <w:szCs w:val="23"/>
          <w:lang w:val="en-US"/>
        </w:rPr>
        <w:t xml:space="preserve">Please scan your poem and send it to </w:t>
      </w:r>
      <w:hyperlink r:id="rId8">
        <w:r w:rsidR="00A64994" w:rsidRPr="00EC7165">
          <w:rPr>
            <w:color w:val="1155CC"/>
            <w:sz w:val="23"/>
            <w:szCs w:val="23"/>
            <w:u w:val="single"/>
            <w:lang w:val="en-US"/>
          </w:rPr>
          <w:t>rita.camposteixeira@causleytrust.org</w:t>
        </w:r>
      </w:hyperlink>
    </w:p>
    <w:p w14:paraId="135CE865" w14:textId="77777777" w:rsidR="00A64994" w:rsidRPr="00EC7165" w:rsidRDefault="00A64994">
      <w:pPr>
        <w:ind w:left="720"/>
        <w:rPr>
          <w:sz w:val="23"/>
          <w:szCs w:val="23"/>
          <w:lang w:val="en-US"/>
        </w:rPr>
      </w:pPr>
    </w:p>
    <w:p w14:paraId="6E4C2C8D" w14:textId="51B49899" w:rsidR="00A64994" w:rsidRPr="00EC7165" w:rsidRDefault="00000000">
      <w:pPr>
        <w:numPr>
          <w:ilvl w:val="0"/>
          <w:numId w:val="1"/>
        </w:numPr>
        <w:rPr>
          <w:sz w:val="23"/>
          <w:szCs w:val="23"/>
          <w:lang w:val="en-US"/>
        </w:rPr>
      </w:pPr>
      <w:r w:rsidRPr="00EC7165">
        <w:rPr>
          <w:sz w:val="23"/>
          <w:szCs w:val="23"/>
          <w:lang w:val="en-US"/>
        </w:rPr>
        <w:t xml:space="preserve">If you really can’t make an online </w:t>
      </w:r>
      <w:r w:rsidR="00E70690" w:rsidRPr="00EC7165">
        <w:rPr>
          <w:sz w:val="23"/>
          <w:szCs w:val="23"/>
          <w:lang w:val="en-US"/>
        </w:rPr>
        <w:t>entry,</w:t>
      </w:r>
      <w:r w:rsidRPr="00EC7165">
        <w:rPr>
          <w:sz w:val="23"/>
          <w:szCs w:val="23"/>
          <w:lang w:val="en-US"/>
        </w:rPr>
        <w:t xml:space="preserve"> you can post your poem(s) to: </w:t>
      </w:r>
    </w:p>
    <w:p w14:paraId="7B561076" w14:textId="038F3415" w:rsidR="00A64994" w:rsidRPr="00EC7165" w:rsidRDefault="00000000">
      <w:pPr>
        <w:ind w:left="720"/>
        <w:rPr>
          <w:sz w:val="23"/>
          <w:szCs w:val="23"/>
          <w:lang w:val="en-US"/>
        </w:rPr>
      </w:pPr>
      <w:r w:rsidRPr="00EC7165">
        <w:rPr>
          <w:sz w:val="23"/>
          <w:szCs w:val="23"/>
          <w:lang w:val="en-US"/>
        </w:rPr>
        <w:t>The Charles Causley Trust, Young Person’s Poetry Competition 2025</w:t>
      </w:r>
      <w:r w:rsidR="00E70690">
        <w:rPr>
          <w:sz w:val="23"/>
          <w:szCs w:val="23"/>
          <w:lang w:val="en-US"/>
        </w:rPr>
        <w:t>:</w:t>
      </w:r>
      <w:r w:rsidRPr="00EC7165">
        <w:rPr>
          <w:sz w:val="23"/>
          <w:szCs w:val="23"/>
          <w:lang w:val="en-US"/>
        </w:rPr>
        <w:t xml:space="preserve"> 2, Cyprus Well, Ridgegrove Hill, Launceston, Cornwall, PL15 8BT</w:t>
      </w:r>
    </w:p>
    <w:p w14:paraId="2FC266CB" w14:textId="77777777" w:rsidR="00A64994" w:rsidRPr="00EC7165" w:rsidRDefault="00A64994">
      <w:pPr>
        <w:ind w:left="720"/>
        <w:rPr>
          <w:sz w:val="23"/>
          <w:szCs w:val="23"/>
          <w:lang w:val="en-US"/>
        </w:rPr>
      </w:pPr>
    </w:p>
    <w:p w14:paraId="4FEE5130" w14:textId="77777777" w:rsidR="00A64994" w:rsidRPr="00EC7165" w:rsidRDefault="00000000">
      <w:pPr>
        <w:numPr>
          <w:ilvl w:val="0"/>
          <w:numId w:val="1"/>
        </w:numPr>
        <w:rPr>
          <w:sz w:val="23"/>
          <w:szCs w:val="23"/>
          <w:lang w:val="en-US"/>
        </w:rPr>
      </w:pPr>
      <w:r w:rsidRPr="00EC7165">
        <w:rPr>
          <w:sz w:val="23"/>
          <w:szCs w:val="23"/>
          <w:lang w:val="en-US"/>
        </w:rPr>
        <w:t>Be sure to add a completed entry form with your poem(s). One entry form can be used to cover multiple entries</w:t>
      </w:r>
    </w:p>
    <w:p w14:paraId="04AD774E" w14:textId="77777777" w:rsidR="00A64994" w:rsidRPr="00EC7165" w:rsidRDefault="00A64994">
      <w:pPr>
        <w:ind w:left="720"/>
        <w:rPr>
          <w:sz w:val="23"/>
          <w:szCs w:val="23"/>
          <w:lang w:val="en-US"/>
        </w:rPr>
      </w:pPr>
    </w:p>
    <w:p w14:paraId="0DC6AF26" w14:textId="77777777" w:rsidR="00A64994" w:rsidRPr="00EC7165" w:rsidRDefault="00000000">
      <w:pPr>
        <w:numPr>
          <w:ilvl w:val="0"/>
          <w:numId w:val="1"/>
        </w:numPr>
        <w:rPr>
          <w:sz w:val="23"/>
          <w:szCs w:val="23"/>
          <w:lang w:val="en-US"/>
        </w:rPr>
      </w:pPr>
      <w:r w:rsidRPr="00EC7165">
        <w:rPr>
          <w:sz w:val="23"/>
          <w:szCs w:val="23"/>
          <w:lang w:val="en-US"/>
        </w:rPr>
        <w:t>We can’t return entries, so do keep a copy of your entry</w:t>
      </w:r>
    </w:p>
    <w:p w14:paraId="1A3A070B" w14:textId="77777777" w:rsidR="00A64994" w:rsidRPr="00EC7165" w:rsidRDefault="00A64994">
      <w:pPr>
        <w:rPr>
          <w:sz w:val="23"/>
          <w:szCs w:val="23"/>
          <w:lang w:val="en-US"/>
        </w:rPr>
      </w:pPr>
    </w:p>
    <w:p w14:paraId="3F2CFA5A" w14:textId="1B7A9F5F" w:rsidR="00A64994" w:rsidRPr="00EC7165" w:rsidRDefault="00000000">
      <w:pPr>
        <w:numPr>
          <w:ilvl w:val="0"/>
          <w:numId w:val="1"/>
        </w:numPr>
        <w:rPr>
          <w:sz w:val="23"/>
          <w:szCs w:val="23"/>
          <w:lang w:val="en-US"/>
        </w:rPr>
      </w:pPr>
      <w:r w:rsidRPr="00EC7165">
        <w:rPr>
          <w:sz w:val="23"/>
          <w:szCs w:val="23"/>
          <w:lang w:val="en-US"/>
        </w:rPr>
        <w:t xml:space="preserve">Your poem should be up to 40 lines long. The title and lines between verses aren’t included in the </w:t>
      </w:r>
      <w:r w:rsidR="00E70690" w:rsidRPr="00EC7165">
        <w:rPr>
          <w:sz w:val="23"/>
          <w:szCs w:val="23"/>
          <w:lang w:val="en-US"/>
        </w:rPr>
        <w:t>40-line</w:t>
      </w:r>
      <w:r w:rsidRPr="00EC7165">
        <w:rPr>
          <w:sz w:val="23"/>
          <w:szCs w:val="23"/>
          <w:lang w:val="en-US"/>
        </w:rPr>
        <w:t xml:space="preserve"> limit</w:t>
      </w:r>
    </w:p>
    <w:p w14:paraId="3B8D21DE" w14:textId="77777777" w:rsidR="00A64994" w:rsidRPr="00EC7165" w:rsidRDefault="00A64994">
      <w:pPr>
        <w:ind w:left="720"/>
        <w:rPr>
          <w:sz w:val="23"/>
          <w:szCs w:val="23"/>
          <w:lang w:val="en-US"/>
        </w:rPr>
      </w:pPr>
    </w:p>
    <w:p w14:paraId="30590CF4" w14:textId="77777777" w:rsidR="00A64994" w:rsidRPr="00EC7165" w:rsidRDefault="00000000">
      <w:pPr>
        <w:numPr>
          <w:ilvl w:val="0"/>
          <w:numId w:val="1"/>
        </w:numPr>
        <w:rPr>
          <w:sz w:val="23"/>
          <w:szCs w:val="23"/>
          <w:lang w:val="en-US"/>
        </w:rPr>
      </w:pPr>
      <w:r w:rsidRPr="00EC7165">
        <w:rPr>
          <w:sz w:val="23"/>
          <w:szCs w:val="23"/>
          <w:lang w:val="en-US"/>
        </w:rPr>
        <w:t>Winners will be notified in April 2025 and invited to an award ceremony at the Launceston Poetry Festival (30 May - 1 June)</w:t>
      </w:r>
    </w:p>
    <w:p w14:paraId="6352B52B" w14:textId="77777777" w:rsidR="00A64994" w:rsidRPr="00EC7165" w:rsidRDefault="00A64994">
      <w:pPr>
        <w:ind w:left="720"/>
        <w:rPr>
          <w:sz w:val="23"/>
          <w:szCs w:val="23"/>
          <w:lang w:val="en-US"/>
        </w:rPr>
      </w:pPr>
    </w:p>
    <w:p w14:paraId="76FD2C3A" w14:textId="4D55D95C" w:rsidR="00A64994" w:rsidRPr="00EC7165" w:rsidRDefault="00000000">
      <w:pPr>
        <w:numPr>
          <w:ilvl w:val="0"/>
          <w:numId w:val="1"/>
        </w:numPr>
        <w:rPr>
          <w:sz w:val="23"/>
          <w:szCs w:val="23"/>
          <w:lang w:val="en-US"/>
        </w:rPr>
      </w:pPr>
      <w:r w:rsidRPr="00EC7165">
        <w:rPr>
          <w:sz w:val="23"/>
          <w:szCs w:val="23"/>
          <w:lang w:val="en-US"/>
        </w:rPr>
        <w:t xml:space="preserve">The copyright of the winning poems remains with </w:t>
      </w:r>
      <w:r w:rsidR="00E70690" w:rsidRPr="00EC7165">
        <w:rPr>
          <w:sz w:val="23"/>
          <w:szCs w:val="23"/>
          <w:lang w:val="en-US"/>
        </w:rPr>
        <w:t>you;</w:t>
      </w:r>
      <w:r w:rsidRPr="00EC7165">
        <w:rPr>
          <w:sz w:val="23"/>
          <w:szCs w:val="23"/>
          <w:lang w:val="en-US"/>
        </w:rPr>
        <w:t xml:space="preserve"> however, we’d love to</w:t>
      </w:r>
      <w:r w:rsidR="00E70690">
        <w:rPr>
          <w:sz w:val="23"/>
          <w:szCs w:val="23"/>
          <w:lang w:val="en-US"/>
        </w:rPr>
        <w:t xml:space="preserve"> </w:t>
      </w:r>
      <w:r w:rsidRPr="00EC7165">
        <w:rPr>
          <w:sz w:val="23"/>
          <w:szCs w:val="23"/>
          <w:lang w:val="en-US"/>
        </w:rPr>
        <w:t>share winning poems online and in print</w:t>
      </w:r>
    </w:p>
    <w:p w14:paraId="6996A5B4" w14:textId="77777777" w:rsidR="00A64994" w:rsidRPr="00EC7165" w:rsidRDefault="00A64994">
      <w:pPr>
        <w:ind w:left="720"/>
        <w:rPr>
          <w:sz w:val="23"/>
          <w:szCs w:val="23"/>
          <w:lang w:val="en-US"/>
        </w:rPr>
      </w:pPr>
    </w:p>
    <w:p w14:paraId="535FD550" w14:textId="2A27D419" w:rsidR="00A64994" w:rsidRDefault="00000000">
      <w:pPr>
        <w:numPr>
          <w:ilvl w:val="0"/>
          <w:numId w:val="1"/>
        </w:numPr>
        <w:rPr>
          <w:sz w:val="23"/>
          <w:szCs w:val="23"/>
          <w:lang w:val="en-US"/>
        </w:rPr>
      </w:pPr>
      <w:r w:rsidRPr="00EC7165">
        <w:rPr>
          <w:sz w:val="23"/>
          <w:szCs w:val="23"/>
          <w:lang w:val="en-US"/>
        </w:rPr>
        <w:t>The winners will be posted on the Charles Causley Trust website</w:t>
      </w:r>
      <w:r w:rsidR="00E70690">
        <w:rPr>
          <w:sz w:val="23"/>
          <w:szCs w:val="23"/>
          <w:lang w:val="en-US"/>
        </w:rPr>
        <w:t>:</w:t>
      </w:r>
      <w:r w:rsidR="00A64994" w:rsidRPr="00EC7165">
        <w:rPr>
          <w:sz w:val="23"/>
          <w:szCs w:val="23"/>
          <w:lang w:val="en-US"/>
        </w:rPr>
        <w:t xml:space="preserve"> </w:t>
      </w:r>
      <w:r w:rsidR="00A64994">
        <w:fldChar w:fldCharType="begin"/>
      </w:r>
      <w:r w:rsidR="00A64994">
        <w:instrText>HYPERLINK "http://www.causleytrust.org/" \h</w:instrText>
      </w:r>
      <w:r w:rsidR="00A64994">
        <w:fldChar w:fldCharType="separate"/>
      </w:r>
      <w:r w:rsidR="00A64994" w:rsidRPr="00EC7165">
        <w:rPr>
          <w:color w:val="0563C1"/>
          <w:sz w:val="23"/>
          <w:szCs w:val="23"/>
          <w:u w:val="single"/>
          <w:lang w:val="en-US"/>
        </w:rPr>
        <w:t>www.causleytrust.org</w:t>
      </w:r>
      <w:r w:rsidR="00A64994">
        <w:rPr>
          <w:color w:val="0563C1"/>
          <w:sz w:val="23"/>
          <w:szCs w:val="23"/>
          <w:u w:val="single"/>
          <w:lang w:val="en-US"/>
        </w:rPr>
        <w:fldChar w:fldCharType="end"/>
      </w:r>
      <w:r w:rsidRPr="00EC7165">
        <w:rPr>
          <w:sz w:val="23"/>
          <w:szCs w:val="23"/>
          <w:lang w:val="en-US"/>
        </w:rPr>
        <w:t xml:space="preserve"> </w:t>
      </w:r>
    </w:p>
    <w:p w14:paraId="28515919" w14:textId="77777777" w:rsidR="00EC7165" w:rsidRPr="00EC7165" w:rsidRDefault="00EC7165" w:rsidP="00EC7165">
      <w:pPr>
        <w:rPr>
          <w:sz w:val="23"/>
          <w:szCs w:val="23"/>
          <w:lang w:val="en-US"/>
        </w:rPr>
      </w:pPr>
    </w:p>
    <w:sectPr w:rsidR="00EC7165" w:rsidRPr="00EC7165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802BB" w14:textId="77777777" w:rsidR="00B1146E" w:rsidRDefault="00B1146E">
      <w:pPr>
        <w:spacing w:line="240" w:lineRule="auto"/>
      </w:pPr>
      <w:r>
        <w:separator/>
      </w:r>
    </w:p>
  </w:endnote>
  <w:endnote w:type="continuationSeparator" w:id="0">
    <w:p w14:paraId="6E1A1E09" w14:textId="77777777" w:rsidR="00B1146E" w:rsidRDefault="00B11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8BD1D" w14:textId="57697577" w:rsidR="00EC7165" w:rsidRDefault="00EC7165" w:rsidP="00E70690">
    <w:pPr>
      <w:pStyle w:val="Footer"/>
      <w:jc w:val="center"/>
    </w:pPr>
    <w:r>
      <w:rPr>
        <w:noProof/>
      </w:rPr>
      <w:drawing>
        <wp:inline distT="0" distB="0" distL="0" distR="0" wp14:anchorId="06354A9F" wp14:editId="4D211141">
          <wp:extent cx="729842" cy="257877"/>
          <wp:effectExtent l="0" t="0" r="0" b="0"/>
          <wp:docPr id="755288264" name="Picture 1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288264" name="Picture 1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345" cy="282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E35A13" wp14:editId="597B3B09">
          <wp:extent cx="620786" cy="232795"/>
          <wp:effectExtent l="0" t="0" r="1905" b="0"/>
          <wp:docPr id="1715678536" name="Picture 1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678536" name="Picture 12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06" cy="25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14AF0B" wp14:editId="02C29D53">
          <wp:extent cx="318781" cy="338705"/>
          <wp:effectExtent l="0" t="0" r="0" b="4445"/>
          <wp:docPr id="719813843" name="Picture 1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813843" name="Picture 13" descr="A black background with a black square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6" cy="351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76AE56B" wp14:editId="686E9871">
          <wp:extent cx="503340" cy="318782"/>
          <wp:effectExtent l="0" t="0" r="5080" b="0"/>
          <wp:docPr id="1383720363" name="Picture 1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720363" name="Picture 14" descr="A black background with a black square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592" cy="329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1EAB19C" wp14:editId="6E19073F">
          <wp:extent cx="482777" cy="107915"/>
          <wp:effectExtent l="0" t="0" r="0" b="0"/>
          <wp:docPr id="147178610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786108" name="Picture 147178610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655" cy="11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8A6CCEF" wp14:editId="6A913617">
          <wp:extent cx="687897" cy="320318"/>
          <wp:effectExtent l="0" t="0" r="0" b="0"/>
          <wp:docPr id="152145653" name="Picture 16" descr="A black heart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45653" name="Picture 16" descr="A black heart with text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85" cy="331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DDFF5E" wp14:editId="2453F260">
          <wp:extent cx="335560" cy="335560"/>
          <wp:effectExtent l="0" t="0" r="0" b="0"/>
          <wp:docPr id="1400141492" name="Picture 17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141492" name="Picture 17" descr="A black background with a black square&#10;&#10;Description automatically generated with medium confidence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11" cy="342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1CAB4E" wp14:editId="106D5E16">
          <wp:extent cx="318782" cy="327516"/>
          <wp:effectExtent l="0" t="0" r="0" b="3175"/>
          <wp:docPr id="1129266358" name="Picture 18" descr="A black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266358" name="Picture 18" descr="A black circle with black text&#10;&#10;Description automatically generated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339" cy="336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54D5C6E" wp14:editId="7BE0A8CA">
          <wp:extent cx="620785" cy="268609"/>
          <wp:effectExtent l="0" t="0" r="1905" b="0"/>
          <wp:docPr id="238117814" name="Picture 19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117814" name="Picture 19" descr="A black and white logo&#10;&#10;Description automatically generated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73" cy="28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3CC42E1" wp14:editId="060A62B0">
          <wp:extent cx="469783" cy="444728"/>
          <wp:effectExtent l="0" t="0" r="635" b="0"/>
          <wp:docPr id="1895836086" name="Picture 2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836086" name="Picture 21" descr="A black background with white text&#10;&#10;Description automatically generated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104" cy="463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3816" w14:textId="77777777" w:rsidR="00B1146E" w:rsidRDefault="00B1146E">
      <w:pPr>
        <w:spacing w:line="240" w:lineRule="auto"/>
      </w:pPr>
      <w:r>
        <w:separator/>
      </w:r>
    </w:p>
  </w:footnote>
  <w:footnote w:type="continuationSeparator" w:id="0">
    <w:p w14:paraId="3BC21B89" w14:textId="77777777" w:rsidR="00B1146E" w:rsidRDefault="00B114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3F449" w14:textId="77777777" w:rsidR="00A64994" w:rsidRDefault="00A64994">
    <w:pPr>
      <w:shd w:val="clear" w:color="auto" w:fill="FFFFFF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60685"/>
    <w:multiLevelType w:val="multilevel"/>
    <w:tmpl w:val="931630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338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94"/>
    <w:rsid w:val="00027CCE"/>
    <w:rsid w:val="000E46E7"/>
    <w:rsid w:val="007445FD"/>
    <w:rsid w:val="0090253F"/>
    <w:rsid w:val="00A64994"/>
    <w:rsid w:val="00B1146E"/>
    <w:rsid w:val="00DA0FD6"/>
    <w:rsid w:val="00E70690"/>
    <w:rsid w:val="00EC7165"/>
    <w:rsid w:val="00F3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62CC3"/>
  <w15:docId w15:val="{0260500B-D330-3446-8717-2100F1C3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C71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1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165"/>
  </w:style>
  <w:style w:type="paragraph" w:styleId="Footer">
    <w:name w:val="footer"/>
    <w:basedOn w:val="Normal"/>
    <w:link w:val="FooterChar"/>
    <w:uiPriority w:val="99"/>
    <w:unhideWhenUsed/>
    <w:rsid w:val="00EC71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.camposteixeira@causleytru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Tempus Fugit</cp:lastModifiedBy>
  <cp:revision>3</cp:revision>
  <dcterms:created xsi:type="dcterms:W3CDTF">2024-11-29T21:26:00Z</dcterms:created>
  <dcterms:modified xsi:type="dcterms:W3CDTF">2024-11-29T21:28:00Z</dcterms:modified>
</cp:coreProperties>
</file>