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85B1" w14:textId="7F4D89EC" w:rsidR="000C0464" w:rsidRPr="00736386" w:rsidRDefault="00F51EE9">
      <w:pPr>
        <w:rPr>
          <w:rFonts w:cstheme="minorHAnsi"/>
          <w:b/>
          <w:sz w:val="26"/>
          <w:szCs w:val="26"/>
        </w:rPr>
      </w:pPr>
      <w:r w:rsidRPr="008D5A0A">
        <w:rPr>
          <w:rFonts w:cstheme="minorHAnsi"/>
          <w:b/>
          <w:sz w:val="26"/>
          <w:szCs w:val="26"/>
        </w:rPr>
        <w:t>The Charles Causl</w:t>
      </w:r>
      <w:r w:rsidR="00B43F3E" w:rsidRPr="008D5A0A">
        <w:rPr>
          <w:rFonts w:cstheme="minorHAnsi"/>
          <w:b/>
          <w:sz w:val="26"/>
          <w:szCs w:val="26"/>
        </w:rPr>
        <w:t>e</w:t>
      </w:r>
      <w:r w:rsidRPr="008D5A0A">
        <w:rPr>
          <w:rFonts w:cstheme="minorHAnsi"/>
          <w:b/>
          <w:sz w:val="26"/>
          <w:szCs w:val="26"/>
        </w:rPr>
        <w:t xml:space="preserve">y </w:t>
      </w:r>
      <w:r w:rsidR="0083504A">
        <w:rPr>
          <w:rFonts w:cstheme="minorHAnsi"/>
          <w:b/>
          <w:sz w:val="26"/>
          <w:szCs w:val="26"/>
        </w:rPr>
        <w:t xml:space="preserve">Trust </w:t>
      </w:r>
      <w:r w:rsidR="008D5A0A" w:rsidRPr="008D5A0A">
        <w:rPr>
          <w:rFonts w:cstheme="minorHAnsi"/>
          <w:b/>
          <w:sz w:val="26"/>
          <w:szCs w:val="26"/>
        </w:rPr>
        <w:t xml:space="preserve">International </w:t>
      </w:r>
      <w:r w:rsidRPr="008D5A0A">
        <w:rPr>
          <w:rFonts w:cstheme="minorHAnsi"/>
          <w:b/>
          <w:sz w:val="26"/>
          <w:szCs w:val="26"/>
        </w:rPr>
        <w:t>Poetry Competition 20</w:t>
      </w:r>
      <w:r w:rsidR="00BF7618" w:rsidRPr="008D5A0A">
        <w:rPr>
          <w:rFonts w:cstheme="minorHAnsi"/>
          <w:b/>
          <w:sz w:val="26"/>
          <w:szCs w:val="26"/>
        </w:rPr>
        <w:t>2</w:t>
      </w:r>
      <w:r w:rsidR="0083504A">
        <w:rPr>
          <w:rFonts w:cstheme="minorHAnsi"/>
          <w:b/>
          <w:sz w:val="26"/>
          <w:szCs w:val="26"/>
        </w:rPr>
        <w:t>5</w:t>
      </w:r>
      <w:r w:rsidRPr="008D5A0A">
        <w:rPr>
          <w:rFonts w:cstheme="minorHAnsi"/>
          <w:b/>
          <w:sz w:val="26"/>
          <w:szCs w:val="26"/>
        </w:rPr>
        <w:t>: Entry Form</w:t>
      </w:r>
    </w:p>
    <w:p w14:paraId="71FD2D44" w14:textId="1CDEAE45" w:rsidR="00B43F3E" w:rsidRPr="00B43F3E" w:rsidRDefault="00F51EE9">
      <w:pPr>
        <w:rPr>
          <w:rFonts w:cstheme="minorHAnsi"/>
          <w:b/>
          <w:sz w:val="24"/>
          <w:szCs w:val="24"/>
        </w:rPr>
      </w:pPr>
      <w:r w:rsidRPr="00B43F3E">
        <w:rPr>
          <w:rFonts w:cstheme="minorHAnsi"/>
          <w:b/>
          <w:sz w:val="24"/>
          <w:szCs w:val="24"/>
        </w:rPr>
        <w:t xml:space="preserve">CLOSING DATE </w:t>
      </w:r>
      <w:r w:rsidR="00F9675E">
        <w:rPr>
          <w:rFonts w:cstheme="minorHAnsi"/>
          <w:b/>
          <w:sz w:val="24"/>
          <w:szCs w:val="24"/>
        </w:rPr>
        <w:t xml:space="preserve">– </w:t>
      </w:r>
      <w:r w:rsidR="00283EE9">
        <w:rPr>
          <w:rFonts w:cstheme="minorHAnsi"/>
          <w:b/>
          <w:sz w:val="24"/>
          <w:szCs w:val="24"/>
        </w:rPr>
        <w:t>M</w:t>
      </w:r>
      <w:r w:rsidR="00F9675E">
        <w:rPr>
          <w:rFonts w:cstheme="minorHAnsi"/>
          <w:b/>
          <w:sz w:val="24"/>
          <w:szCs w:val="24"/>
        </w:rPr>
        <w:t>idnight</w:t>
      </w:r>
      <w:r w:rsidR="002410E8">
        <w:rPr>
          <w:rFonts w:cstheme="minorHAnsi"/>
          <w:b/>
          <w:sz w:val="24"/>
          <w:szCs w:val="24"/>
        </w:rPr>
        <w:t xml:space="preserve"> (UK time)</w:t>
      </w:r>
      <w:r w:rsidR="00F9675E">
        <w:rPr>
          <w:rFonts w:cstheme="minorHAnsi"/>
          <w:b/>
          <w:sz w:val="24"/>
          <w:szCs w:val="24"/>
        </w:rPr>
        <w:t xml:space="preserve"> on </w:t>
      </w:r>
      <w:r w:rsidR="000D2E4A">
        <w:rPr>
          <w:rFonts w:cstheme="minorHAnsi"/>
          <w:b/>
          <w:sz w:val="24"/>
          <w:szCs w:val="24"/>
        </w:rPr>
        <w:t>Friday</w:t>
      </w:r>
      <w:r w:rsidR="00E56255">
        <w:rPr>
          <w:rFonts w:cstheme="minorHAnsi"/>
          <w:b/>
          <w:sz w:val="24"/>
          <w:szCs w:val="24"/>
        </w:rPr>
        <w:t xml:space="preserve"> 28</w:t>
      </w:r>
      <w:r w:rsidR="00E56255" w:rsidRPr="00E56255">
        <w:rPr>
          <w:rFonts w:cstheme="minorHAnsi"/>
          <w:b/>
          <w:sz w:val="24"/>
          <w:szCs w:val="24"/>
          <w:vertAlign w:val="superscript"/>
        </w:rPr>
        <w:t>th</w:t>
      </w:r>
      <w:r w:rsidR="00E56255">
        <w:rPr>
          <w:rFonts w:cstheme="minorHAnsi"/>
          <w:b/>
          <w:sz w:val="24"/>
          <w:szCs w:val="24"/>
        </w:rPr>
        <w:t xml:space="preserve"> February </w:t>
      </w:r>
      <w:r w:rsidR="00F9675E">
        <w:rPr>
          <w:rFonts w:cstheme="minorHAnsi"/>
          <w:b/>
          <w:sz w:val="24"/>
          <w:szCs w:val="24"/>
        </w:rPr>
        <w:t>2</w:t>
      </w:r>
      <w:r w:rsidR="00736386">
        <w:rPr>
          <w:rFonts w:cstheme="minorHAnsi"/>
          <w:b/>
          <w:sz w:val="24"/>
          <w:szCs w:val="24"/>
        </w:rPr>
        <w:t>02</w:t>
      </w:r>
      <w:r w:rsidR="0083504A">
        <w:rPr>
          <w:rFonts w:cstheme="minorHAnsi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51EE9" w:rsidRPr="00B43F3E" w14:paraId="294B9A18" w14:textId="77777777" w:rsidTr="00654F19">
        <w:tc>
          <w:tcPr>
            <w:tcW w:w="4815" w:type="dxa"/>
          </w:tcPr>
          <w:p w14:paraId="35083ECD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Title</w:t>
            </w:r>
          </w:p>
          <w:p w14:paraId="185E16AA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6C984994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51D834DD" w14:textId="77777777" w:rsidTr="00654F19">
        <w:tc>
          <w:tcPr>
            <w:tcW w:w="4815" w:type="dxa"/>
          </w:tcPr>
          <w:p w14:paraId="546350C7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Forename</w:t>
            </w:r>
          </w:p>
          <w:p w14:paraId="011EB5C4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122FE105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29E04653" w14:textId="77777777" w:rsidTr="00654F19">
        <w:tc>
          <w:tcPr>
            <w:tcW w:w="4815" w:type="dxa"/>
          </w:tcPr>
          <w:p w14:paraId="6E70E287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Surname</w:t>
            </w:r>
          </w:p>
          <w:p w14:paraId="7BAF4E46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0F5ACFBD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13D41A38" w14:textId="77777777" w:rsidTr="00654F19">
        <w:tc>
          <w:tcPr>
            <w:tcW w:w="4815" w:type="dxa"/>
          </w:tcPr>
          <w:p w14:paraId="1BF6AEA1" w14:textId="77777777" w:rsidR="00F51EE9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Address 1</w:t>
            </w:r>
          </w:p>
          <w:p w14:paraId="0FCF010F" w14:textId="77777777" w:rsidR="00283EE9" w:rsidRDefault="00283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8FCB9E" w14:textId="77777777" w:rsidR="00283EE9" w:rsidRDefault="00283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700EC4" w14:textId="77777777" w:rsidR="00283EE9" w:rsidRDefault="00283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EC3F79" w14:textId="77777777" w:rsidR="00283EE9" w:rsidRDefault="00283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A50028B" w14:textId="77777777" w:rsidR="00283EE9" w:rsidRPr="00B43F3E" w:rsidRDefault="00283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960D1C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5481D4F8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64B0C224" w14:textId="77777777" w:rsidTr="00654F19">
        <w:tc>
          <w:tcPr>
            <w:tcW w:w="4815" w:type="dxa"/>
          </w:tcPr>
          <w:p w14:paraId="2262D7B2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Postal Code/Zip</w:t>
            </w:r>
          </w:p>
          <w:p w14:paraId="44F984BB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3365D533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5054427A" w14:textId="77777777" w:rsidTr="00654F19">
        <w:tc>
          <w:tcPr>
            <w:tcW w:w="4815" w:type="dxa"/>
          </w:tcPr>
          <w:p w14:paraId="6C14DD41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Telephone</w:t>
            </w:r>
          </w:p>
          <w:p w14:paraId="77790251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785AD96E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3C39E3DE" w14:textId="77777777" w:rsidTr="00654F19">
        <w:tc>
          <w:tcPr>
            <w:tcW w:w="4815" w:type="dxa"/>
          </w:tcPr>
          <w:p w14:paraId="4B87235A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Email</w:t>
            </w:r>
          </w:p>
          <w:p w14:paraId="1A641627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0CB2A393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6758CB5A" w14:textId="77777777" w:rsidTr="00654F19">
        <w:tc>
          <w:tcPr>
            <w:tcW w:w="4815" w:type="dxa"/>
          </w:tcPr>
          <w:p w14:paraId="13E78E99" w14:textId="6F4BF8E8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Poem Title</w:t>
            </w:r>
            <w:r w:rsidR="00283EE9">
              <w:rPr>
                <w:rFonts w:cstheme="minorHAnsi"/>
                <w:b/>
                <w:sz w:val="24"/>
                <w:szCs w:val="24"/>
              </w:rPr>
              <w:t>(</w:t>
            </w:r>
            <w:r w:rsidRPr="00B43F3E">
              <w:rPr>
                <w:rFonts w:cstheme="minorHAnsi"/>
                <w:b/>
                <w:sz w:val="24"/>
                <w:szCs w:val="24"/>
              </w:rPr>
              <w:t>s</w:t>
            </w:r>
            <w:r w:rsidR="00283EE9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7FB2714" w14:textId="30CE7CC4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288D80F1" w14:textId="77777777" w:rsidR="00283EE9" w:rsidRDefault="00283EE9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0C3DAAA1" w14:textId="77777777" w:rsidR="00283EE9" w:rsidRDefault="00283EE9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7583BD5" w14:textId="77777777" w:rsidR="00283EE9" w:rsidRDefault="00283EE9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FC518E5" w14:textId="0A7E40ED" w:rsidR="00F51EE9" w:rsidRPr="00D5280B" w:rsidRDefault="00F51EE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5280B">
              <w:rPr>
                <w:rFonts w:cstheme="minorHAnsi"/>
                <w:b/>
                <w:i/>
                <w:sz w:val="24"/>
                <w:szCs w:val="24"/>
              </w:rPr>
              <w:t>Continue overleaf if necessary</w:t>
            </w:r>
          </w:p>
        </w:tc>
      </w:tr>
      <w:tr w:rsidR="00F51EE9" w:rsidRPr="00B43F3E" w14:paraId="39B407A1" w14:textId="77777777" w:rsidTr="00543427">
        <w:trPr>
          <w:trHeight w:val="850"/>
        </w:trPr>
        <w:tc>
          <w:tcPr>
            <w:tcW w:w="4815" w:type="dxa"/>
          </w:tcPr>
          <w:p w14:paraId="064900B6" w14:textId="4D5CD57F" w:rsidR="003D374A" w:rsidRPr="00B43F3E" w:rsidRDefault="00F51EE9" w:rsidP="00465838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Total Entry Fee Enclosed</w:t>
            </w:r>
            <w:r w:rsidR="0046583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43F3E">
              <w:rPr>
                <w:rFonts w:cstheme="minorHAnsi"/>
                <w:b/>
                <w:sz w:val="24"/>
                <w:szCs w:val="24"/>
              </w:rPr>
              <w:t>(£</w:t>
            </w:r>
            <w:r w:rsidR="00EB0C36">
              <w:rPr>
                <w:rFonts w:cstheme="minorHAnsi"/>
                <w:b/>
                <w:sz w:val="24"/>
                <w:szCs w:val="24"/>
              </w:rPr>
              <w:t>8</w:t>
            </w:r>
            <w:r w:rsidRPr="00B43F3E">
              <w:rPr>
                <w:rFonts w:cstheme="minorHAnsi"/>
                <w:b/>
                <w:sz w:val="24"/>
                <w:szCs w:val="24"/>
              </w:rPr>
              <w:t xml:space="preserve"> first poem, £5 thereafter. Entries must be in £ sterling)</w:t>
            </w:r>
          </w:p>
        </w:tc>
        <w:tc>
          <w:tcPr>
            <w:tcW w:w="4201" w:type="dxa"/>
          </w:tcPr>
          <w:p w14:paraId="39ACEAAF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F51EE9" w:rsidRPr="00B43F3E" w14:paraId="6F756128" w14:textId="77777777" w:rsidTr="00654F19">
        <w:tc>
          <w:tcPr>
            <w:tcW w:w="4815" w:type="dxa"/>
          </w:tcPr>
          <w:p w14:paraId="105E34AE" w14:textId="77777777" w:rsidR="00F51EE9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I have read and agree to the rules (Signature)</w:t>
            </w:r>
          </w:p>
          <w:p w14:paraId="6DCABEC9" w14:textId="77777777" w:rsidR="00283EE9" w:rsidRDefault="00283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598959" w14:textId="77777777" w:rsidR="00283EE9" w:rsidRPr="00B43F3E" w:rsidRDefault="00283EE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40F7232D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0D5B53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51EE9" w:rsidRPr="00B43F3E" w14:paraId="0572452E" w14:textId="77777777" w:rsidTr="00654F19">
        <w:tc>
          <w:tcPr>
            <w:tcW w:w="4815" w:type="dxa"/>
          </w:tcPr>
          <w:p w14:paraId="051D2BDA" w14:textId="2C1FAD9B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I have read and agree to the rules (Date)</w:t>
            </w:r>
          </w:p>
        </w:tc>
        <w:tc>
          <w:tcPr>
            <w:tcW w:w="4201" w:type="dxa"/>
          </w:tcPr>
          <w:p w14:paraId="4B280876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D96E88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D4AD29" w14:textId="77777777" w:rsidR="00F51EE9" w:rsidRPr="00B43F3E" w:rsidRDefault="00F51EE9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589"/>
        <w:gridCol w:w="3932"/>
        <w:gridCol w:w="2254"/>
      </w:tblGrid>
      <w:tr w:rsidR="00F51EE9" w:rsidRPr="00B43F3E" w14:paraId="44E2F69A" w14:textId="77777777" w:rsidTr="00F51EE9">
        <w:tc>
          <w:tcPr>
            <w:tcW w:w="2254" w:type="dxa"/>
            <w:shd w:val="clear" w:color="auto" w:fill="A6A6A6" w:themeFill="background1" w:themeFillShade="A6"/>
          </w:tcPr>
          <w:p w14:paraId="7903C140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CCT OFFICE USE ONLY</w:t>
            </w:r>
          </w:p>
        </w:tc>
        <w:tc>
          <w:tcPr>
            <w:tcW w:w="576" w:type="dxa"/>
          </w:tcPr>
          <w:p w14:paraId="2019BFC5" w14:textId="77777777" w:rsidR="00F51EE9" w:rsidRPr="00B43F3E" w:rsidRDefault="00F51EE9">
            <w:pPr>
              <w:rPr>
                <w:rFonts w:cstheme="minorHAnsi"/>
                <w:b/>
                <w:sz w:val="24"/>
                <w:szCs w:val="24"/>
              </w:rPr>
            </w:pPr>
            <w:r w:rsidRPr="00B43F3E">
              <w:rPr>
                <w:rFonts w:cstheme="minorHAnsi"/>
                <w:b/>
                <w:sz w:val="24"/>
                <w:szCs w:val="24"/>
              </w:rPr>
              <w:t>CCT</w:t>
            </w:r>
          </w:p>
        </w:tc>
        <w:tc>
          <w:tcPr>
            <w:tcW w:w="3932" w:type="dxa"/>
          </w:tcPr>
          <w:p w14:paraId="16DEA470" w14:textId="77777777" w:rsidR="00F51EE9" w:rsidRPr="00B43F3E" w:rsidRDefault="00F51EE9">
            <w:pPr>
              <w:rPr>
                <w:rFonts w:cstheme="minorHAnsi"/>
                <w:b/>
                <w:sz w:val="16"/>
                <w:szCs w:val="16"/>
              </w:rPr>
            </w:pPr>
            <w:r w:rsidRPr="00B43F3E">
              <w:rPr>
                <w:rFonts w:cstheme="minorHAnsi"/>
                <w:b/>
                <w:sz w:val="16"/>
                <w:szCs w:val="16"/>
              </w:rPr>
              <w:t>No/s</w:t>
            </w:r>
          </w:p>
        </w:tc>
        <w:tc>
          <w:tcPr>
            <w:tcW w:w="2254" w:type="dxa"/>
          </w:tcPr>
          <w:p w14:paraId="7657152E" w14:textId="77777777" w:rsidR="00F51EE9" w:rsidRPr="00B43F3E" w:rsidRDefault="00F51EE9">
            <w:pPr>
              <w:rPr>
                <w:rFonts w:cstheme="minorHAnsi"/>
                <w:b/>
                <w:sz w:val="16"/>
                <w:szCs w:val="16"/>
              </w:rPr>
            </w:pPr>
            <w:r w:rsidRPr="00B43F3E">
              <w:rPr>
                <w:rFonts w:cstheme="minorHAnsi"/>
                <w:b/>
                <w:sz w:val="16"/>
                <w:szCs w:val="16"/>
              </w:rPr>
              <w:t>IN</w:t>
            </w:r>
          </w:p>
          <w:p w14:paraId="05D48445" w14:textId="77777777" w:rsidR="00EB0E67" w:rsidRPr="00B43F3E" w:rsidRDefault="00EB0E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21B39E0" w14:textId="005016A8" w:rsidR="00F51EE9" w:rsidRPr="00B43F3E" w:rsidRDefault="00F51EE9" w:rsidP="00646DDA">
      <w:pPr>
        <w:rPr>
          <w:rFonts w:cstheme="minorHAnsi"/>
          <w:b/>
          <w:sz w:val="24"/>
          <w:szCs w:val="24"/>
        </w:rPr>
      </w:pPr>
    </w:p>
    <w:sectPr w:rsidR="00F51EE9" w:rsidRPr="00B43F3E" w:rsidSect="00646DDA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4771F" w14:textId="77777777" w:rsidR="00803919" w:rsidRDefault="00803919" w:rsidP="00F51EE9">
      <w:pPr>
        <w:spacing w:after="0" w:line="240" w:lineRule="auto"/>
      </w:pPr>
      <w:r>
        <w:separator/>
      </w:r>
    </w:p>
  </w:endnote>
  <w:endnote w:type="continuationSeparator" w:id="0">
    <w:p w14:paraId="40AC23B4" w14:textId="77777777" w:rsidR="00803919" w:rsidRDefault="00803919" w:rsidP="00F5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E943AAF" w14:paraId="42F26F3B" w14:textId="77777777" w:rsidTr="6E943AAF">
      <w:trPr>
        <w:trHeight w:val="300"/>
      </w:trPr>
      <w:tc>
        <w:tcPr>
          <w:tcW w:w="3400" w:type="dxa"/>
        </w:tcPr>
        <w:p w14:paraId="2EEC3912" w14:textId="5B03826E" w:rsidR="6E943AAF" w:rsidRDefault="6E943AAF" w:rsidP="6E943AAF">
          <w:pPr>
            <w:pStyle w:val="Header"/>
            <w:ind w:left="-115"/>
          </w:pPr>
        </w:p>
      </w:tc>
      <w:tc>
        <w:tcPr>
          <w:tcW w:w="3400" w:type="dxa"/>
        </w:tcPr>
        <w:p w14:paraId="32386D22" w14:textId="281515C5" w:rsidR="6E943AAF" w:rsidRDefault="6E943AAF" w:rsidP="6E943AAF">
          <w:pPr>
            <w:pStyle w:val="Header"/>
            <w:jc w:val="center"/>
          </w:pPr>
        </w:p>
      </w:tc>
      <w:tc>
        <w:tcPr>
          <w:tcW w:w="3400" w:type="dxa"/>
        </w:tcPr>
        <w:p w14:paraId="407ECB27" w14:textId="4540C9FE" w:rsidR="6E943AAF" w:rsidRDefault="6E943AAF" w:rsidP="6E943AAF">
          <w:pPr>
            <w:pStyle w:val="Header"/>
            <w:ind w:right="-115"/>
            <w:jc w:val="right"/>
          </w:pPr>
        </w:p>
      </w:tc>
    </w:tr>
  </w:tbl>
  <w:p w14:paraId="7C930D18" w14:textId="2E7EF9C6" w:rsidR="000168F7" w:rsidRDefault="000168F7" w:rsidP="000168F7">
    <w:pPr>
      <w:pStyle w:val="Footer"/>
      <w:jc w:val="both"/>
    </w:pPr>
    <w:r>
      <w:rPr>
        <w:noProof/>
      </w:rPr>
      <w:drawing>
        <wp:inline distT="0" distB="0" distL="0" distR="0" wp14:anchorId="1D94F394" wp14:editId="5840E6B0">
          <wp:extent cx="620786" cy="232795"/>
          <wp:effectExtent l="0" t="0" r="1905" b="0"/>
          <wp:docPr id="1715678536" name="Picture 1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78536" name="Picture 1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06" cy="25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DD1D87" wp14:editId="2EC298F0">
          <wp:extent cx="318781" cy="338705"/>
          <wp:effectExtent l="0" t="0" r="0" b="4445"/>
          <wp:docPr id="719813843" name="Picture 1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13843" name="Picture 13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6" cy="351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72014E" wp14:editId="02A9108A">
          <wp:extent cx="503340" cy="318782"/>
          <wp:effectExtent l="0" t="0" r="5080" b="0"/>
          <wp:docPr id="1383720363" name="Picture 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20363" name="Picture 14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92" cy="32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EC33B5" wp14:editId="42887BBA">
          <wp:extent cx="482777" cy="107915"/>
          <wp:effectExtent l="0" t="0" r="0" b="0"/>
          <wp:docPr id="147178610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86108" name="Picture 147178610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655" cy="11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FF584E" wp14:editId="46EB519F">
          <wp:extent cx="687897" cy="320318"/>
          <wp:effectExtent l="0" t="0" r="0" b="0"/>
          <wp:docPr id="152145653" name="Picture 16" descr="A black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5653" name="Picture 16" descr="A black heart with text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5" cy="33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A71DD2" wp14:editId="422FF20E">
          <wp:extent cx="335560" cy="335560"/>
          <wp:effectExtent l="0" t="0" r="0" b="0"/>
          <wp:docPr id="1400141492" name="Picture 1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141492" name="Picture 17" descr="A black background with a black square&#10;&#10;Description automatically generated with medium confidenc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11" cy="34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65EB16" wp14:editId="14F88954">
          <wp:extent cx="318782" cy="327516"/>
          <wp:effectExtent l="0" t="0" r="0" b="3175"/>
          <wp:docPr id="1129266358" name="Picture 18" descr="A black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66358" name="Picture 18" descr="A black circle with black text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339" cy="33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B9294B" wp14:editId="6371EA8D">
          <wp:extent cx="620785" cy="268609"/>
          <wp:effectExtent l="0" t="0" r="1905" b="0"/>
          <wp:docPr id="238117814" name="Picture 1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17814" name="Picture 19" descr="A black and white logo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73" cy="28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4007EE" wp14:editId="4BD7131B">
          <wp:extent cx="469265" cy="342638"/>
          <wp:effectExtent l="0" t="0" r="635" b="635"/>
          <wp:docPr id="1895836086" name="Picture 2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836086" name="Picture 21" descr="A black background with white text&#10;&#10;Description automatically generated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71"/>
                  <a:stretch/>
                </pic:blipFill>
                <pic:spPr bwMode="auto">
                  <a:xfrm>
                    <a:off x="0" y="0"/>
                    <a:ext cx="489104" cy="357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7FDDCE" w14:textId="615E7283" w:rsidR="6E943AAF" w:rsidRDefault="6E943AAF" w:rsidP="00016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2C2D" w14:textId="77777777" w:rsidR="00803919" w:rsidRDefault="00803919" w:rsidP="00F51EE9">
      <w:pPr>
        <w:spacing w:after="0" w:line="240" w:lineRule="auto"/>
      </w:pPr>
      <w:r>
        <w:separator/>
      </w:r>
    </w:p>
  </w:footnote>
  <w:footnote w:type="continuationSeparator" w:id="0">
    <w:p w14:paraId="063B2025" w14:textId="77777777" w:rsidR="00803919" w:rsidRDefault="00803919" w:rsidP="00F5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8B6A" w14:textId="77777777" w:rsidR="00F51EE9" w:rsidRDefault="00F51EE9">
    <w:pPr>
      <w:pStyle w:val="Header"/>
    </w:pPr>
    <w:r w:rsidRPr="00F51EE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079BF6" wp14:editId="2B1186DD">
          <wp:simplePos x="0" y="0"/>
          <wp:positionH relativeFrom="page">
            <wp:posOffset>6205220</wp:posOffset>
          </wp:positionH>
          <wp:positionV relativeFrom="paragraph">
            <wp:posOffset>-166370</wp:posOffset>
          </wp:positionV>
          <wp:extent cx="628015" cy="628015"/>
          <wp:effectExtent l="0" t="0" r="635" b="635"/>
          <wp:wrapSquare wrapText="bothSides"/>
          <wp:docPr id="2" name="Picture 2" descr="C:\Users\Jennifer\Pictures\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ifer\Pictures\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E9"/>
    <w:rsid w:val="00001E09"/>
    <w:rsid w:val="00007797"/>
    <w:rsid w:val="000168F7"/>
    <w:rsid w:val="000218FF"/>
    <w:rsid w:val="0002239F"/>
    <w:rsid w:val="00045137"/>
    <w:rsid w:val="00047268"/>
    <w:rsid w:val="00075F09"/>
    <w:rsid w:val="000A3586"/>
    <w:rsid w:val="000C0464"/>
    <w:rsid w:val="000D2E4A"/>
    <w:rsid w:val="0010428B"/>
    <w:rsid w:val="001208E2"/>
    <w:rsid w:val="001847D9"/>
    <w:rsid w:val="001E51E6"/>
    <w:rsid w:val="001F30C0"/>
    <w:rsid w:val="00213F15"/>
    <w:rsid w:val="00224A51"/>
    <w:rsid w:val="002276BA"/>
    <w:rsid w:val="00236522"/>
    <w:rsid w:val="002410E8"/>
    <w:rsid w:val="002746A1"/>
    <w:rsid w:val="00283EE9"/>
    <w:rsid w:val="003104B3"/>
    <w:rsid w:val="00335955"/>
    <w:rsid w:val="0036327A"/>
    <w:rsid w:val="00391E71"/>
    <w:rsid w:val="003A2618"/>
    <w:rsid w:val="003D374A"/>
    <w:rsid w:val="003E1020"/>
    <w:rsid w:val="004238E5"/>
    <w:rsid w:val="004574F2"/>
    <w:rsid w:val="0046356D"/>
    <w:rsid w:val="00465838"/>
    <w:rsid w:val="004E26DB"/>
    <w:rsid w:val="004F7E5C"/>
    <w:rsid w:val="00500624"/>
    <w:rsid w:val="00543427"/>
    <w:rsid w:val="00557E63"/>
    <w:rsid w:val="005E0521"/>
    <w:rsid w:val="005E1D9E"/>
    <w:rsid w:val="0060540C"/>
    <w:rsid w:val="00646DDA"/>
    <w:rsid w:val="00654B1E"/>
    <w:rsid w:val="00654F19"/>
    <w:rsid w:val="00682A77"/>
    <w:rsid w:val="00690D7B"/>
    <w:rsid w:val="007235C4"/>
    <w:rsid w:val="00732CC2"/>
    <w:rsid w:val="00736386"/>
    <w:rsid w:val="0078421D"/>
    <w:rsid w:val="007923E3"/>
    <w:rsid w:val="00793746"/>
    <w:rsid w:val="007D195D"/>
    <w:rsid w:val="00803919"/>
    <w:rsid w:val="0083504A"/>
    <w:rsid w:val="00866D25"/>
    <w:rsid w:val="00882BCA"/>
    <w:rsid w:val="008B7A26"/>
    <w:rsid w:val="008D5A0A"/>
    <w:rsid w:val="00941CCE"/>
    <w:rsid w:val="009A6F3B"/>
    <w:rsid w:val="009B0A6C"/>
    <w:rsid w:val="009C205C"/>
    <w:rsid w:val="00A21DAD"/>
    <w:rsid w:val="00A40FB8"/>
    <w:rsid w:val="00A631B9"/>
    <w:rsid w:val="00A65285"/>
    <w:rsid w:val="00A65A17"/>
    <w:rsid w:val="00AF67E2"/>
    <w:rsid w:val="00B1211E"/>
    <w:rsid w:val="00B16B9C"/>
    <w:rsid w:val="00B2474C"/>
    <w:rsid w:val="00B43F3E"/>
    <w:rsid w:val="00B75E27"/>
    <w:rsid w:val="00BB5D08"/>
    <w:rsid w:val="00BD516D"/>
    <w:rsid w:val="00BD7620"/>
    <w:rsid w:val="00BE3053"/>
    <w:rsid w:val="00BF7618"/>
    <w:rsid w:val="00C41BD6"/>
    <w:rsid w:val="00C648C7"/>
    <w:rsid w:val="00C6540E"/>
    <w:rsid w:val="00C90D14"/>
    <w:rsid w:val="00C93E3D"/>
    <w:rsid w:val="00D5280B"/>
    <w:rsid w:val="00D953C7"/>
    <w:rsid w:val="00DA0FD6"/>
    <w:rsid w:val="00DB6D81"/>
    <w:rsid w:val="00DD3278"/>
    <w:rsid w:val="00E56255"/>
    <w:rsid w:val="00E67CC2"/>
    <w:rsid w:val="00E923C9"/>
    <w:rsid w:val="00E9291C"/>
    <w:rsid w:val="00EB0C36"/>
    <w:rsid w:val="00EB0E67"/>
    <w:rsid w:val="00F34B38"/>
    <w:rsid w:val="00F51EE9"/>
    <w:rsid w:val="00F9675E"/>
    <w:rsid w:val="00FA3DFE"/>
    <w:rsid w:val="00FC6C3C"/>
    <w:rsid w:val="6E9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FA4E4A"/>
  <w15:chartTrackingRefBased/>
  <w15:docId w15:val="{54274270-556D-49DA-A7CA-34E2A3E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E9"/>
  </w:style>
  <w:style w:type="paragraph" w:styleId="Footer">
    <w:name w:val="footer"/>
    <w:basedOn w:val="Normal"/>
    <w:link w:val="FooterChar"/>
    <w:uiPriority w:val="99"/>
    <w:unhideWhenUsed/>
    <w:rsid w:val="00F5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E9"/>
  </w:style>
  <w:style w:type="paragraph" w:styleId="BalloonText">
    <w:name w:val="Balloon Text"/>
    <w:basedOn w:val="Normal"/>
    <w:link w:val="BalloonTextChar"/>
    <w:uiPriority w:val="99"/>
    <w:semiHidden/>
    <w:unhideWhenUsed/>
    <w:rsid w:val="00EB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86de33-97d1-4875-8339-97023b031b43">
      <UserInfo>
        <DisplayName/>
        <AccountId xsi:nil="true"/>
        <AccountType/>
      </UserInfo>
    </SharedWithUsers>
    <lcf76f155ced4ddcb4097134ff3c332f xmlns="dfb70e6a-7800-4008-a8d1-b1c2adcb8d81">
      <Terms xmlns="http://schemas.microsoft.com/office/infopath/2007/PartnerControls"/>
    </lcf76f155ced4ddcb4097134ff3c332f>
    <TaxCatchAll xmlns="8486de33-97d1-4875-8339-97023b031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CDC3F5DE95F4297F21567882CFEA1" ma:contentTypeVersion="18" ma:contentTypeDescription="Create a new document." ma:contentTypeScope="" ma:versionID="13dfc7c352c248d1f41437925af0c250">
  <xsd:schema xmlns:xsd="http://www.w3.org/2001/XMLSchema" xmlns:xs="http://www.w3.org/2001/XMLSchema" xmlns:p="http://schemas.microsoft.com/office/2006/metadata/properties" xmlns:ns2="dfb70e6a-7800-4008-a8d1-b1c2adcb8d81" xmlns:ns3="8486de33-97d1-4875-8339-97023b031b43" targetNamespace="http://schemas.microsoft.com/office/2006/metadata/properties" ma:root="true" ma:fieldsID="4c061699e0bcbe0d5fe33eb01037b504" ns2:_="" ns3:_="">
    <xsd:import namespace="dfb70e6a-7800-4008-a8d1-b1c2adcb8d81"/>
    <xsd:import namespace="8486de33-97d1-4875-8339-97023b031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70e6a-7800-4008-a8d1-b1c2adcb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8906d1-f572-43f3-8a24-a6e0d3b73b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6de33-97d1-4875-8339-97023b03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e9060-c59a-4298-b540-6e6ec067b2a7}" ma:internalName="TaxCatchAll" ma:showField="CatchAllData" ma:web="8486de33-97d1-4875-8339-97023b031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F5D82-B479-4FF0-B961-68B4851B6EEB}">
  <ds:schemaRefs>
    <ds:schemaRef ds:uri="http://schemas.microsoft.com/office/2006/metadata/properties"/>
    <ds:schemaRef ds:uri="http://schemas.microsoft.com/office/infopath/2007/PartnerControls"/>
    <ds:schemaRef ds:uri="8486de33-97d1-4875-8339-97023b031b43"/>
    <ds:schemaRef ds:uri="dfb70e6a-7800-4008-a8d1-b1c2adcb8d81"/>
  </ds:schemaRefs>
</ds:datastoreItem>
</file>

<file path=customXml/itemProps2.xml><?xml version="1.0" encoding="utf-8"?>
<ds:datastoreItem xmlns:ds="http://schemas.openxmlformats.org/officeDocument/2006/customXml" ds:itemID="{35009D43-25B5-4A42-9388-AAA191318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A4686-5F4E-47E7-BB2E-54B1FEF4A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70e6a-7800-4008-a8d1-b1c2adcb8d81"/>
    <ds:schemaRef ds:uri="8486de33-97d1-4875-8339-97023b031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McDerra</dc:creator>
  <cp:keywords/>
  <dc:description/>
  <cp:lastModifiedBy>(s) Rita Campos Teixeira</cp:lastModifiedBy>
  <cp:revision>6</cp:revision>
  <cp:lastPrinted>2018-07-10T13:59:00Z</cp:lastPrinted>
  <dcterms:created xsi:type="dcterms:W3CDTF">2024-11-28T14:31:00Z</dcterms:created>
  <dcterms:modified xsi:type="dcterms:W3CDTF">2024-12-02T14:13:00Z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0x010100FA9CDC3F5DE95F4297F21567882CFEA1</vt:lpwstr>
  </property>
  <property fmtid="{D5CDD505-2E9C-101B-9397-08002B2CF9AE}" pid="3" name="Order">
    <vt:r8>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