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160B" w14:textId="3029638A" w:rsidR="00743F5E" w:rsidRPr="00743F5E" w:rsidRDefault="00743F5E" w:rsidP="00743F5E">
      <w:pPr>
        <w:jc w:val="center"/>
        <w:rPr>
          <w:rFonts w:ascii="Arial Nova" w:hAnsi="Arial Nova"/>
          <w:sz w:val="36"/>
          <w:szCs w:val="36"/>
        </w:rPr>
      </w:pPr>
      <w:r w:rsidRPr="00743F5E">
        <w:rPr>
          <w:rFonts w:ascii="Arial Nova" w:hAnsi="Arial Nova"/>
          <w:sz w:val="36"/>
          <w:szCs w:val="36"/>
        </w:rPr>
        <w:t>Billy The Tree Bumble Bee</w:t>
      </w:r>
    </w:p>
    <w:p w14:paraId="3EDC777B" w14:textId="2AE07510" w:rsidR="00743F5E" w:rsidRPr="00743F5E" w:rsidRDefault="00743F5E" w:rsidP="00743F5E">
      <w:pPr>
        <w:jc w:val="center"/>
        <w:rPr>
          <w:rFonts w:ascii="Arial Nova" w:hAnsi="Arial Nova"/>
        </w:rPr>
      </w:pPr>
    </w:p>
    <w:p w14:paraId="7FF7B64F" w14:textId="0AA79EBA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Billy was born in a wall by a rusting fridge,</w:t>
      </w:r>
    </w:p>
    <w:p w14:paraId="5B80F719" w14:textId="3171730F" w:rsidR="00743F5E" w:rsidRPr="00743F5E" w:rsidRDefault="001037A1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</w:t>
      </w:r>
      <w:r w:rsidR="00743F5E" w:rsidRPr="00743F5E">
        <w:rPr>
          <w:rFonts w:ascii="Arial Nova" w:hAnsi="Arial Nova"/>
          <w:sz w:val="24"/>
          <w:szCs w:val="24"/>
        </w:rPr>
        <w:t>verlooking the M65, just outside Bamber Bridge.</w:t>
      </w:r>
    </w:p>
    <w:p w14:paraId="3E187284" w14:textId="4AEE04AC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283628B5" w14:textId="32E4C937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It was mid-May on World Bee Day.</w:t>
      </w:r>
    </w:p>
    <w:p w14:paraId="43446B6E" w14:textId="4ED116FD" w:rsidR="00743F5E" w:rsidRPr="00743F5E" w:rsidRDefault="00B11506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</w:t>
      </w:r>
      <w:r w:rsidR="00743F5E" w:rsidRPr="00743F5E">
        <w:rPr>
          <w:rFonts w:ascii="Arial Nova" w:hAnsi="Arial Nova"/>
          <w:sz w:val="24"/>
          <w:szCs w:val="24"/>
        </w:rPr>
        <w:t>hough Monmouth, and its bee festival, were far away.</w:t>
      </w:r>
    </w:p>
    <w:p w14:paraId="7A5F598B" w14:textId="36FB2700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5C140E6E" w14:textId="51F0F999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Billy was full grown, ready to fly,</w:t>
      </w:r>
    </w:p>
    <w:p w14:paraId="24A4560C" w14:textId="3092A1CD" w:rsidR="00743F5E" w:rsidRPr="00743F5E" w:rsidRDefault="00B11506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</w:t>
      </w:r>
      <w:r w:rsidR="00743F5E" w:rsidRPr="00743F5E">
        <w:rPr>
          <w:rFonts w:ascii="Arial Nova" w:hAnsi="Arial Nova"/>
          <w:sz w:val="24"/>
          <w:szCs w:val="24"/>
        </w:rPr>
        <w:t>is life’s mission was calling so he was bound to try.</w:t>
      </w:r>
    </w:p>
    <w:p w14:paraId="7E79C248" w14:textId="201F5332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6CC7758F" w14:textId="1DA6B151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Varroa Mite, parasite in his nest, he’d fought to survive,</w:t>
      </w:r>
    </w:p>
    <w:p w14:paraId="1EED23C1" w14:textId="28A900FA" w:rsidR="00743F5E" w:rsidRPr="00743F5E" w:rsidRDefault="00BA5B6C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</w:t>
      </w:r>
      <w:r w:rsidR="00743F5E" w:rsidRPr="00743F5E">
        <w:rPr>
          <w:rFonts w:ascii="Arial Nova" w:hAnsi="Arial Nova"/>
          <w:sz w:val="24"/>
          <w:szCs w:val="24"/>
        </w:rPr>
        <w:t>ff now he must go, to find his queen and a chance to thrive.</w:t>
      </w:r>
    </w:p>
    <w:p w14:paraId="028076F1" w14:textId="155FB313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1365AA3D" w14:textId="133093C6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Nearby Hoghton Tower took his fancy,</w:t>
      </w:r>
    </w:p>
    <w:p w14:paraId="49A1C655" w14:textId="214CAB20" w:rsidR="00743F5E" w:rsidRPr="00743F5E" w:rsidRDefault="00BA5B6C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</w:t>
      </w:r>
      <w:r w:rsidR="00743F5E" w:rsidRPr="00743F5E">
        <w:rPr>
          <w:rFonts w:ascii="Arial Nova" w:hAnsi="Arial Nova"/>
          <w:sz w:val="24"/>
          <w:szCs w:val="24"/>
        </w:rPr>
        <w:t>o east he headed, looking for his bit of romancy.</w:t>
      </w:r>
    </w:p>
    <w:p w14:paraId="6C451B79" w14:textId="323BE2D9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3E7A7C45" w14:textId="70A61B14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On his way predatory Jonny Jackdaw nearly made him pay,</w:t>
      </w:r>
    </w:p>
    <w:p w14:paraId="2F69C088" w14:textId="62D5E225" w:rsidR="00743F5E" w:rsidRPr="00743F5E" w:rsidRDefault="00BA5B6C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</w:t>
      </w:r>
      <w:r w:rsidR="00743F5E" w:rsidRPr="00743F5E">
        <w:rPr>
          <w:rFonts w:ascii="Arial Nova" w:hAnsi="Arial Nova"/>
          <w:sz w:val="24"/>
          <w:szCs w:val="24"/>
        </w:rPr>
        <w:t>ut, quickly he turned north looking for another way.</w:t>
      </w:r>
    </w:p>
    <w:p w14:paraId="1948C101" w14:textId="1720FF3C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67EC594A" w14:textId="07F17363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Later that day, the River Ribble came into view,</w:t>
      </w:r>
    </w:p>
    <w:p w14:paraId="54E449FF" w14:textId="53C47696" w:rsidR="00743F5E" w:rsidRPr="00743F5E" w:rsidRDefault="000D1C25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an</w:t>
      </w:r>
      <w:r w:rsidR="00743F5E" w:rsidRPr="00743F5E">
        <w:rPr>
          <w:rFonts w:ascii="Arial Nova" w:hAnsi="Arial Nova"/>
          <w:sz w:val="24"/>
          <w:szCs w:val="24"/>
        </w:rPr>
        <w:t>d, with it urban pollution and a terrible pong of pooh!</w:t>
      </w:r>
    </w:p>
    <w:p w14:paraId="04ECAA44" w14:textId="064CA223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44F4CB5E" w14:textId="7A2C0AC2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 xml:space="preserve">Nowhere, a scent of pollen, </w:t>
      </w:r>
      <w:r w:rsidR="00914854">
        <w:rPr>
          <w:rFonts w:ascii="Arial Nova" w:hAnsi="Arial Nova"/>
          <w:sz w:val="24"/>
          <w:szCs w:val="24"/>
        </w:rPr>
        <w:t>n</w:t>
      </w:r>
      <w:r w:rsidRPr="00743F5E">
        <w:rPr>
          <w:rFonts w:ascii="Arial Nova" w:hAnsi="Arial Nova"/>
          <w:sz w:val="24"/>
          <w:szCs w:val="24"/>
        </w:rPr>
        <w:t>or, the taste of nectar,</w:t>
      </w:r>
    </w:p>
    <w:p w14:paraId="0C6EFD6E" w14:textId="301AFDFD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Billy turned west, crestfallen by that unpleasant spectre.</w:t>
      </w:r>
    </w:p>
    <w:p w14:paraId="168EAEC6" w14:textId="7AD3AFED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</w:p>
    <w:p w14:paraId="26111AAC" w14:textId="41FB5373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Before too long, it just got worse,</w:t>
      </w:r>
    </w:p>
    <w:p w14:paraId="61BD4B00" w14:textId="04C95F47" w:rsidR="00743F5E" w:rsidRPr="00743F5E" w:rsidRDefault="00914854" w:rsidP="00743F5E">
      <w:pPr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</w:t>
      </w:r>
      <w:r w:rsidR="00743F5E" w:rsidRPr="00743F5E">
        <w:rPr>
          <w:rFonts w:ascii="Arial Nova" w:hAnsi="Arial Nova"/>
          <w:sz w:val="24"/>
          <w:szCs w:val="24"/>
        </w:rPr>
        <w:t>rutal Preston Bust station, poor Billy could only let out a silent</w:t>
      </w:r>
    </w:p>
    <w:p w14:paraId="0B634EE7" w14:textId="3E1A8055" w:rsidR="00743F5E" w:rsidRPr="00743F5E" w:rsidRDefault="00743F5E" w:rsidP="00743F5E">
      <w:pPr>
        <w:jc w:val="center"/>
        <w:rPr>
          <w:rFonts w:ascii="Arial Nova" w:hAnsi="Arial Nova"/>
          <w:sz w:val="24"/>
          <w:szCs w:val="24"/>
        </w:rPr>
      </w:pPr>
      <w:r w:rsidRPr="00743F5E">
        <w:rPr>
          <w:rFonts w:ascii="Arial Nova" w:hAnsi="Arial Nova"/>
          <w:sz w:val="24"/>
          <w:szCs w:val="24"/>
        </w:rPr>
        <w:t>curse.</w:t>
      </w:r>
    </w:p>
    <w:sectPr w:rsidR="00743F5E" w:rsidRPr="0074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5E"/>
    <w:rsid w:val="000D1C25"/>
    <w:rsid w:val="001037A1"/>
    <w:rsid w:val="00743F5E"/>
    <w:rsid w:val="00914854"/>
    <w:rsid w:val="00B11506"/>
    <w:rsid w:val="00B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A8CC"/>
  <w15:chartTrackingRefBased/>
  <w15:docId w15:val="{22C83C53-328C-4C3F-843F-915A8C29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2020-10-13T14:56:00Z</dcterms:created>
  <dcterms:modified xsi:type="dcterms:W3CDTF">2020-10-14T17:19:00Z</dcterms:modified>
</cp:coreProperties>
</file>