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E2F6" w14:textId="13FDE808" w:rsidR="00B81987" w:rsidRDefault="00B37531">
      <w:r>
        <w:t>Identity Loss</w:t>
      </w:r>
    </w:p>
    <w:p w14:paraId="0EBB253E" w14:textId="3C90870D" w:rsidR="00B37531" w:rsidRDefault="00B37531"/>
    <w:p w14:paraId="1E6227C4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Vines snake up my bedroom walls</w:t>
      </w:r>
    </w:p>
    <w:p w14:paraId="369C465F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Suffocating the cream paint,</w:t>
      </w:r>
    </w:p>
    <w:p w14:paraId="24447EE2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Growing and conquering until they blanket the sides of my room like fur.</w:t>
      </w:r>
    </w:p>
    <w:p w14:paraId="72C46BCE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Weeds sprout from the floor -</w:t>
      </w:r>
    </w:p>
    <w:p w14:paraId="7468B784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Happy-faced dandelions stark against the beige carpeting</w:t>
      </w:r>
    </w:p>
    <w:p w14:paraId="7055428E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bramble’s serrated edges.</w:t>
      </w:r>
    </w:p>
    <w:p w14:paraId="11E72851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C026019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window has been left open,</w:t>
      </w:r>
    </w:p>
    <w:p w14:paraId="322D9386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black dots of insects have colonised</w:t>
      </w:r>
    </w:p>
    <w:p w14:paraId="198139A6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damp patches of mould underneath the radiator.</w:t>
      </w:r>
    </w:p>
    <w:p w14:paraId="0D8D511A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former sanctuary is no longer mine</w:t>
      </w:r>
    </w:p>
    <w:p w14:paraId="016D03FA" w14:textId="77777777" w:rsidR="00B37531" w:rsidRDefault="00B37531" w:rsidP="00B3753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my familiar scent has been replaced</w:t>
      </w:r>
    </w:p>
    <w:p w14:paraId="0F99DB29" w14:textId="4E3E43C5" w:rsidR="00B37531" w:rsidRDefault="00B37531" w:rsidP="00B37531">
      <w:r>
        <w:rPr>
          <w:rFonts w:ascii="AppleSystemUIFont" w:hAnsi="AppleSystemUIFont" w:cs="AppleSystemUIFont"/>
        </w:rPr>
        <w:t>by the sour odour of waterlogged soil.</w:t>
      </w:r>
    </w:p>
    <w:sectPr w:rsidR="00B37531" w:rsidSect="00906E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31"/>
    <w:rsid w:val="00906E6B"/>
    <w:rsid w:val="00B37531"/>
    <w:rsid w:val="00B81987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AAC1"/>
  <w15:chartTrackingRefBased/>
  <w15:docId w15:val="{B216217A-E390-D244-AAC6-2B144E6A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2</cp:revision>
  <dcterms:created xsi:type="dcterms:W3CDTF">2020-10-14T17:22:00Z</dcterms:created>
  <dcterms:modified xsi:type="dcterms:W3CDTF">2020-10-14T17:22:00Z</dcterms:modified>
</cp:coreProperties>
</file>