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EAA28" w14:textId="4EE2BDE3" w:rsidR="0025416C" w:rsidRDefault="0025416C" w:rsidP="0025416C">
      <w:pPr>
        <w:spacing w:after="0" w:line="240" w:lineRule="auto"/>
        <w:ind w:left="720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6B9B82F5" w14:textId="47FBD482" w:rsidR="0025416C" w:rsidRDefault="0025416C" w:rsidP="0025416C">
      <w:pPr>
        <w:spacing w:after="0" w:line="240" w:lineRule="auto"/>
        <w:ind w:left="720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23146176" w14:textId="513EE864" w:rsidR="0025416C" w:rsidRPr="004F5638" w:rsidRDefault="00C36C3D" w:rsidP="004F5638">
      <w:pPr>
        <w:spacing w:after="0" w:line="240" w:lineRule="auto"/>
        <w:jc w:val="both"/>
        <w:rPr>
          <w:rFonts w:ascii="Segoe UI" w:eastAsia="Times New Roman" w:hAnsi="Segoe UI" w:cs="Segoe UI"/>
          <w:sz w:val="72"/>
          <w:szCs w:val="72"/>
          <w:lang w:eastAsia="en-GB"/>
        </w:rPr>
      </w:pPr>
      <w:r w:rsidRPr="004F5638">
        <w:rPr>
          <w:rFonts w:ascii="Segoe UI" w:eastAsia="Times New Roman" w:hAnsi="Segoe UI" w:cs="Segoe UI"/>
          <w:sz w:val="72"/>
          <w:szCs w:val="72"/>
          <w:lang w:eastAsia="en-GB"/>
        </w:rPr>
        <w:t>T</w:t>
      </w:r>
      <w:r w:rsidR="0025416C" w:rsidRPr="004F5638">
        <w:rPr>
          <w:rFonts w:ascii="Segoe UI" w:eastAsia="Times New Roman" w:hAnsi="Segoe UI" w:cs="Segoe UI"/>
          <w:sz w:val="72"/>
          <w:szCs w:val="72"/>
          <w:lang w:eastAsia="en-GB"/>
        </w:rPr>
        <w:t xml:space="preserve">he fox </w:t>
      </w:r>
    </w:p>
    <w:p w14:paraId="7566195E" w14:textId="77777777" w:rsidR="00C36C3D" w:rsidRPr="0025416C" w:rsidRDefault="00C36C3D" w:rsidP="0025416C">
      <w:pPr>
        <w:spacing w:after="0" w:line="240" w:lineRule="auto"/>
        <w:ind w:left="720"/>
        <w:rPr>
          <w:rFonts w:ascii="Segoe UI" w:eastAsia="Times New Roman" w:hAnsi="Segoe UI" w:cs="Segoe UI"/>
          <w:sz w:val="96"/>
          <w:szCs w:val="96"/>
          <w:lang w:eastAsia="en-GB"/>
        </w:rPr>
      </w:pPr>
    </w:p>
    <w:p w14:paraId="32C6B835" w14:textId="6D0DC0B7" w:rsidR="0025416C" w:rsidRDefault="0025416C">
      <w:r>
        <w:t xml:space="preserve"> the fox is</w:t>
      </w:r>
      <w:r w:rsidR="00C36C3D">
        <w:t xml:space="preserve"> the</w:t>
      </w:r>
      <w:r>
        <w:t xml:space="preserve"> cunning inside us </w:t>
      </w:r>
    </w:p>
    <w:p w14:paraId="08E948A0" w14:textId="5BCC73B4" w:rsidR="0025416C" w:rsidRDefault="0025416C">
      <w:r>
        <w:t xml:space="preserve">the </w:t>
      </w:r>
      <w:r w:rsidR="00BD5927">
        <w:t xml:space="preserve">sly sick part </w:t>
      </w:r>
    </w:p>
    <w:p w14:paraId="0AE63C36" w14:textId="7322503F" w:rsidR="00BD5927" w:rsidRDefault="00BD5927">
      <w:r>
        <w:t>the bit tha</w:t>
      </w:r>
      <w:r w:rsidR="004F5638">
        <w:t>t</w:t>
      </w:r>
      <w:r>
        <w:t xml:space="preserve"> we hate to acknowledge  </w:t>
      </w:r>
    </w:p>
    <w:p w14:paraId="64F1C505" w14:textId="22D8667B" w:rsidR="00BD5927" w:rsidRDefault="00BD5927">
      <w:r>
        <w:t xml:space="preserve">but it’s there taunting you </w:t>
      </w:r>
    </w:p>
    <w:p w14:paraId="487957CC" w14:textId="77777777" w:rsidR="004F5638" w:rsidRDefault="004F5638"/>
    <w:p w14:paraId="0A1A2AFA" w14:textId="2FD639EF" w:rsidR="00BD5927" w:rsidRDefault="00BD5927">
      <w:r>
        <w:t xml:space="preserve"> the fox is the </w:t>
      </w:r>
      <w:r w:rsidR="004F5638">
        <w:t>gloom</w:t>
      </w:r>
    </w:p>
    <w:p w14:paraId="4EA15B2F" w14:textId="066D72B5" w:rsidR="00BD5927" w:rsidRDefault="00BD5927">
      <w:r>
        <w:t>watching</w:t>
      </w:r>
      <w:r w:rsidR="004F5638">
        <w:t>,</w:t>
      </w:r>
      <w:r>
        <w:t xml:space="preserve"> waiting  </w:t>
      </w:r>
    </w:p>
    <w:p w14:paraId="60100315" w14:textId="2FD3FF90" w:rsidR="00BD5927" w:rsidRDefault="00BD5927">
      <w:r>
        <w:t xml:space="preserve">never seen but always there </w:t>
      </w:r>
    </w:p>
    <w:p w14:paraId="73000C5A" w14:textId="7229FC02" w:rsidR="00BD5927" w:rsidRDefault="00BD5927">
      <w:r>
        <w:t>loud</w:t>
      </w:r>
      <w:r w:rsidR="004F5638">
        <w:t>,</w:t>
      </w:r>
      <w:r>
        <w:t xml:space="preserve"> but silent </w:t>
      </w:r>
    </w:p>
    <w:p w14:paraId="77491FE0" w14:textId="4B58DD45" w:rsidR="00BD5927" w:rsidRDefault="00BD5927"/>
    <w:p w14:paraId="2B2D8B71" w14:textId="68E83191" w:rsidR="00BD5927" w:rsidRDefault="00BD5927">
      <w:r>
        <w:t xml:space="preserve">the fox knows and its waiting </w:t>
      </w:r>
    </w:p>
    <w:p w14:paraId="63076843" w14:textId="77777777" w:rsidR="00C36C3D" w:rsidRDefault="00C36C3D">
      <w:r>
        <w:t>watching waiting</w:t>
      </w:r>
    </w:p>
    <w:p w14:paraId="2EC282C9" w14:textId="4FB5BCD5" w:rsidR="00C36C3D" w:rsidRDefault="00C36C3D">
      <w:r>
        <w:t xml:space="preserve">surveying the environment </w:t>
      </w:r>
    </w:p>
    <w:p w14:paraId="0A1A04A2" w14:textId="1C250B2F" w:rsidR="004F5638" w:rsidRDefault="004F5638">
      <w:r>
        <w:t>waiting to strike.</w:t>
      </w:r>
    </w:p>
    <w:p w14:paraId="3CBDC0D7" w14:textId="77777777" w:rsidR="00BD5927" w:rsidRDefault="00BD5927"/>
    <w:p w14:paraId="6A187292" w14:textId="77777777" w:rsidR="00BD5927" w:rsidRDefault="00BD5927"/>
    <w:p w14:paraId="4D7FB9B3" w14:textId="0C072B70" w:rsidR="00BD5927" w:rsidRDefault="00BD5927">
      <w:r>
        <w:t xml:space="preserve"> </w:t>
      </w:r>
    </w:p>
    <w:p w14:paraId="07BE0BFC" w14:textId="77777777" w:rsidR="00BD5927" w:rsidRPr="0025416C" w:rsidRDefault="00BD5927"/>
    <w:sectPr w:rsidR="00BD5927" w:rsidRPr="00254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6C"/>
    <w:rsid w:val="0025416C"/>
    <w:rsid w:val="002D271A"/>
    <w:rsid w:val="003B54BD"/>
    <w:rsid w:val="004723D1"/>
    <w:rsid w:val="004F5638"/>
    <w:rsid w:val="00512821"/>
    <w:rsid w:val="00BD5927"/>
    <w:rsid w:val="00C36C3D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4B65"/>
  <w15:chartTrackingRefBased/>
  <w15:docId w15:val="{39869396-0EE8-403F-915E-382D8711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6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9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Ellis</dc:creator>
  <cp:keywords/>
  <dc:description/>
  <cp:lastModifiedBy>Owner</cp:lastModifiedBy>
  <cp:revision>2</cp:revision>
  <dcterms:created xsi:type="dcterms:W3CDTF">2021-02-09T09:50:00Z</dcterms:created>
  <dcterms:modified xsi:type="dcterms:W3CDTF">2021-02-09T09:50:00Z</dcterms:modified>
</cp:coreProperties>
</file>