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5D2FE" w14:textId="77777777" w:rsidR="00DF187F" w:rsidRDefault="00DF187F" w:rsidP="00DF187F">
      <w:pPr>
        <w:pStyle w:val="NormalWeb"/>
      </w:pPr>
      <w:r>
        <w:rPr>
          <w:color w:val="1F497D"/>
        </w:rPr>
        <w:t>Tilly Tiger</w:t>
      </w:r>
    </w:p>
    <w:p w14:paraId="323C1ED6" w14:textId="77777777" w:rsidR="00DF187F" w:rsidRDefault="00DF187F" w:rsidP="00DF187F">
      <w:pPr>
        <w:pStyle w:val="NormalWeb"/>
      </w:pPr>
      <w:r>
        <w:t>Tilly Tiger, Tilly Tiger</w:t>
      </w:r>
      <w:r>
        <w:br/>
        <w:t>prowls all night and day.</w:t>
      </w:r>
      <w:r>
        <w:br/>
        <w:t>Fearsome tiger? Friendly tiger?</w:t>
      </w:r>
      <w:r>
        <w:br/>
        <w:t>Does she want to play?</w:t>
      </w:r>
    </w:p>
    <w:p w14:paraId="4777C9F0" w14:textId="77777777" w:rsidR="00DF187F" w:rsidRDefault="00DF187F" w:rsidP="00DF187F">
      <w:pPr>
        <w:pStyle w:val="NormalWeb"/>
      </w:pPr>
      <w:r>
        <w:t>Tilly Tiger, Tilly Tiger,</w:t>
      </w:r>
      <w:r>
        <w:br/>
        <w:t>makes a quiet roar.</w:t>
      </w:r>
      <w:r>
        <w:br/>
        <w:t>Does she like sleeping?  Does she climb</w:t>
      </w:r>
      <w:r>
        <w:br/>
        <w:t>high up off the floor?</w:t>
      </w:r>
    </w:p>
    <w:p w14:paraId="598ADFFE" w14:textId="77777777" w:rsidR="00DF187F" w:rsidRDefault="00DF187F" w:rsidP="00DF187F">
      <w:pPr>
        <w:pStyle w:val="NormalWeb"/>
      </w:pPr>
      <w:r>
        <w:t>Tilly Tiger, Tilly Tiger;</w:t>
      </w:r>
      <w:r>
        <w:br/>
        <w:t>coat of orange and black.</w:t>
      </w:r>
      <w:r>
        <w:br/>
        <w:t>Where has she gone?  Where is she now?</w:t>
      </w:r>
      <w:r>
        <w:br/>
      </w:r>
      <w:r>
        <w:rPr>
          <w:color w:val="1F497D"/>
        </w:rPr>
        <w:t xml:space="preserve">Is she coming back? </w:t>
      </w:r>
    </w:p>
    <w:p w14:paraId="4E2DB291" w14:textId="77777777" w:rsidR="00DF187F" w:rsidRDefault="00DF187F"/>
    <w:sectPr w:rsidR="00DF1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7F"/>
    <w:rsid w:val="00D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CCBF"/>
  <w15:chartTrackingRefBased/>
  <w15:docId w15:val="{014A9CFC-62FC-422E-B355-21D80090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87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2021-02-09T09:33:00Z</dcterms:created>
  <dcterms:modified xsi:type="dcterms:W3CDTF">2021-02-09T09:34:00Z</dcterms:modified>
</cp:coreProperties>
</file>